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0E" w:rsidRDefault="00443023">
      <w:pPr>
        <w:spacing w:after="0" w:line="259" w:lineRule="auto"/>
        <w:ind w:left="5298" w:right="0" w:firstLine="0"/>
        <w:jc w:val="left"/>
      </w:pPr>
      <w:r>
        <w:rPr>
          <w:b/>
        </w:rPr>
        <w:t xml:space="preserve"> </w:t>
      </w:r>
    </w:p>
    <w:p w:rsidR="0017430E" w:rsidRDefault="00443023" w:rsidP="002C57B9">
      <w:pPr>
        <w:spacing w:after="0" w:line="259" w:lineRule="auto"/>
        <w:ind w:right="0"/>
        <w:jc w:val="left"/>
        <w:rPr>
          <w:b/>
          <w:lang w:val="en-US"/>
        </w:rPr>
      </w:pPr>
      <w:r>
        <w:rPr>
          <w:b/>
        </w:rPr>
        <w:t xml:space="preserve"> </w:t>
      </w:r>
      <w:r w:rsidR="008B7A2A" w:rsidRPr="008B7A2A">
        <w:rPr>
          <w:b/>
          <w:noProof/>
          <w:color w:val="auto"/>
          <w:kern w:val="36"/>
          <w:szCs w:val="24"/>
        </w:rPr>
        <w:drawing>
          <wp:inline distT="0" distB="0" distL="0" distR="0" wp14:anchorId="678F9302" wp14:editId="0A07A8D8">
            <wp:extent cx="5939790" cy="821341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21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2A" w:rsidRDefault="008B7A2A" w:rsidP="002C57B9">
      <w:pPr>
        <w:spacing w:after="0" w:line="259" w:lineRule="auto"/>
        <w:ind w:right="0"/>
        <w:jc w:val="left"/>
        <w:rPr>
          <w:b/>
          <w:lang w:val="en-US"/>
        </w:rPr>
      </w:pPr>
    </w:p>
    <w:p w:rsidR="008B7A2A" w:rsidRPr="008B7A2A" w:rsidRDefault="008B7A2A" w:rsidP="002C57B9">
      <w:pPr>
        <w:spacing w:after="0" w:line="259" w:lineRule="auto"/>
        <w:ind w:right="0"/>
        <w:jc w:val="left"/>
        <w:rPr>
          <w:lang w:val="en-US"/>
        </w:rPr>
      </w:pPr>
      <w:bookmarkStart w:id="0" w:name="_GoBack"/>
      <w:bookmarkEnd w:id="0"/>
    </w:p>
    <w:p w:rsidR="0017430E" w:rsidRDefault="00443023">
      <w:pPr>
        <w:spacing w:after="15" w:line="227" w:lineRule="auto"/>
        <w:ind w:left="5027" w:right="5381" w:firstLine="0"/>
        <w:jc w:val="center"/>
      </w:pPr>
      <w:r>
        <w:rPr>
          <w:b/>
        </w:rPr>
        <w:t xml:space="preserve"> </w:t>
      </w:r>
      <w:r>
        <w:rPr>
          <w:sz w:val="28"/>
        </w:rPr>
        <w:t xml:space="preserve"> </w:t>
      </w:r>
    </w:p>
    <w:p w:rsidR="0017430E" w:rsidRDefault="00443023">
      <w:pPr>
        <w:spacing w:after="0" w:line="259" w:lineRule="auto"/>
        <w:ind w:left="0" w:right="368" w:firstLine="0"/>
        <w:jc w:val="center"/>
      </w:pPr>
      <w:r>
        <w:rPr>
          <w:sz w:val="28"/>
        </w:rPr>
        <w:t xml:space="preserve"> </w:t>
      </w:r>
    </w:p>
    <w:p w:rsidR="0017430E" w:rsidRDefault="00443023">
      <w:pPr>
        <w:spacing w:after="11" w:line="271" w:lineRule="auto"/>
        <w:ind w:left="4184" w:right="1415" w:hanging="2470"/>
      </w:pPr>
      <w:r>
        <w:rPr>
          <w:b/>
        </w:rPr>
        <w:lastRenderedPageBreak/>
        <w:t xml:space="preserve">ПЛАНИРУЕМЫЕ РЕЗУЛЬТАТЫ ИЗУЧЕНИЯ ПРЕДМЕТА «РУССКИЙ ЯЗЫК» </w:t>
      </w:r>
    </w:p>
    <w:p w:rsidR="0017430E" w:rsidRDefault="00443023">
      <w:pPr>
        <w:spacing w:after="20" w:line="259" w:lineRule="auto"/>
        <w:ind w:left="0" w:right="378" w:firstLine="0"/>
        <w:jc w:val="center"/>
      </w:pPr>
      <w:r>
        <w:rPr>
          <w:b/>
        </w:rPr>
        <w:t xml:space="preserve"> </w:t>
      </w:r>
    </w:p>
    <w:p w:rsidR="0017430E" w:rsidRDefault="00443023">
      <w:pPr>
        <w:spacing w:after="3" w:line="259" w:lineRule="auto"/>
        <w:ind w:left="278" w:right="704"/>
        <w:jc w:val="center"/>
      </w:pPr>
      <w:r>
        <w:rPr>
          <w:b/>
          <w:u w:val="single" w:color="000000"/>
        </w:rPr>
        <w:t>Личностные результаты</w:t>
      </w:r>
      <w:r>
        <w:t xml:space="preserve">: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2C57B9" w:rsidRPr="002C57B9" w:rsidRDefault="00443023">
      <w:pPr>
        <w:numPr>
          <w:ilvl w:val="0"/>
          <w:numId w:val="1"/>
        </w:numPr>
        <w:ind w:right="567" w:firstLine="708"/>
      </w:pPr>
      <w: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lastRenderedPageBreak/>
        <w:t xml:space="preserve">Освоенность социальных норм, правил поведения, ролей и форм социальной жизни в группах и сообществах. Участие в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</w:r>
    </w:p>
    <w:p w:rsidR="0017430E" w:rsidRDefault="00443023">
      <w:pPr>
        <w:numPr>
          <w:ilvl w:val="0"/>
          <w:numId w:val="1"/>
        </w:numPr>
        <w:ind w:right="567" w:firstLine="708"/>
      </w:pPr>
      <w:r>
        <w:t xml:space="preserve"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17430E" w:rsidRDefault="00443023">
      <w:pPr>
        <w:spacing w:after="30" w:line="259" w:lineRule="auto"/>
        <w:ind w:left="845" w:right="0" w:firstLine="0"/>
        <w:jc w:val="left"/>
      </w:pPr>
      <w:r>
        <w:t xml:space="preserve"> </w:t>
      </w:r>
    </w:p>
    <w:p w:rsidR="0017430E" w:rsidRDefault="00443023">
      <w:pPr>
        <w:pStyle w:val="1"/>
        <w:ind w:left="278" w:right="0"/>
      </w:pPr>
      <w:r>
        <w:t>Метапредметные результаты</w:t>
      </w:r>
      <w:r>
        <w:rPr>
          <w:u w:val="none"/>
        </w:rPr>
        <w:t xml:space="preserve">  </w:t>
      </w:r>
    </w:p>
    <w:p w:rsidR="0017430E" w:rsidRDefault="00443023">
      <w:pPr>
        <w:ind w:left="137" w:right="567" w:firstLine="708"/>
      </w:pPr>
      <w:r>
        <w:t>Метапредметные результаты включают освоенные обучающимися межпредметные понятия и универсальные учебные действия (регулятивные, познавательные,  коммуникативные).</w:t>
      </w:r>
      <w:r>
        <w:rPr>
          <w:b/>
          <w:i/>
        </w:rPr>
        <w:t xml:space="preserve">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Межпредметные понятия </w:t>
      </w:r>
    </w:p>
    <w:p w:rsidR="0017430E" w:rsidRDefault="00443023">
      <w:pPr>
        <w:ind w:left="137" w:right="567" w:firstLine="708"/>
      </w:pPr>
      <w:r>
        <w:t xml:space="preserve">Условием формирования межпредметных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>
        <w:rPr>
          <w:b/>
        </w:rPr>
        <w:t>основ читательской компетенции</w:t>
      </w:r>
      <w:r>
        <w:t xml:space="preserve">.  </w:t>
      </w:r>
    </w:p>
    <w:p w:rsidR="0017430E" w:rsidRDefault="00443023">
      <w:pPr>
        <w:ind w:left="137" w:right="567" w:firstLine="708"/>
      </w:pPr>
      <w:r>
        <w:lastRenderedPageBreak/>
        <w:t xml:space="preserve">При изучении учебных предметов обучающиеся усовершенствуют приобретенные на первом уровне </w:t>
      </w:r>
      <w:r>
        <w:rPr>
          <w:b/>
        </w:rPr>
        <w:t>навыки работы с информацией</w:t>
      </w:r>
      <w: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  <w:r>
        <w:rPr>
          <w:i/>
        </w:rPr>
        <w:t xml:space="preserve"> </w:t>
      </w:r>
    </w:p>
    <w:p w:rsidR="0017430E" w:rsidRDefault="00443023">
      <w:pPr>
        <w:numPr>
          <w:ilvl w:val="0"/>
          <w:numId w:val="2"/>
        </w:numPr>
        <w:ind w:right="567" w:firstLine="708"/>
      </w:pPr>
      <w:r>
        <w:t xml:space="preserve">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17430E" w:rsidRDefault="00443023">
      <w:pPr>
        <w:numPr>
          <w:ilvl w:val="0"/>
          <w:numId w:val="2"/>
        </w:numPr>
        <w:ind w:right="567" w:firstLine="708"/>
      </w:pPr>
      <w:r>
        <w:t xml:space="preserve"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17430E" w:rsidRDefault="00443023">
      <w:pPr>
        <w:numPr>
          <w:ilvl w:val="0"/>
          <w:numId w:val="2"/>
        </w:numPr>
        <w:ind w:right="567" w:firstLine="708"/>
      </w:pPr>
      <w:r>
        <w:t xml:space="preserve">заполнять и дополнять таблицы, схемы, диаграммы, тексты. </w:t>
      </w:r>
    </w:p>
    <w:p w:rsidR="0017430E" w:rsidRDefault="00443023">
      <w:pPr>
        <w:ind w:left="137" w:right="567" w:firstLine="708"/>
      </w:pPr>
      <w:r>
        <w:t xml:space="preserve">В ходе изучения всех учебных предметов обучающиеся </w:t>
      </w:r>
      <w:r>
        <w:rPr>
          <w:b/>
        </w:rPr>
        <w:t>приобретут опыт проектной деятельности</w:t>
      </w:r>
      <w: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 </w:t>
      </w:r>
    </w:p>
    <w:p w:rsidR="0017430E" w:rsidRDefault="00443023">
      <w:pPr>
        <w:ind w:left="137" w:right="567" w:firstLine="708"/>
      </w:pPr>
      <w:r>
        <w:t xml:space="preserve"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технологий, а именно: </w:t>
      </w:r>
    </w:p>
    <w:p w:rsidR="0017430E" w:rsidRDefault="00443023">
      <w:pPr>
        <w:ind w:left="855" w:right="567"/>
      </w:pPr>
      <w:r>
        <w:t xml:space="preserve">-научное мировоззрение </w:t>
      </w:r>
    </w:p>
    <w:p w:rsidR="0017430E" w:rsidRDefault="00443023">
      <w:pPr>
        <w:ind w:left="855" w:right="567"/>
      </w:pPr>
      <w:r>
        <w:t xml:space="preserve">-диалог культур </w:t>
      </w:r>
    </w:p>
    <w:p w:rsidR="0017430E" w:rsidRDefault="00443023">
      <w:pPr>
        <w:numPr>
          <w:ilvl w:val="0"/>
          <w:numId w:val="3"/>
        </w:numPr>
        <w:ind w:right="567" w:hanging="139"/>
      </w:pPr>
      <w:r>
        <w:t xml:space="preserve">информационный прогресс </w:t>
      </w:r>
    </w:p>
    <w:p w:rsidR="0017430E" w:rsidRDefault="00443023">
      <w:pPr>
        <w:numPr>
          <w:ilvl w:val="0"/>
          <w:numId w:val="3"/>
        </w:numPr>
        <w:ind w:right="567" w:hanging="139"/>
      </w:pPr>
      <w:r>
        <w:t xml:space="preserve">комплексный подход </w:t>
      </w:r>
    </w:p>
    <w:p w:rsidR="0017430E" w:rsidRDefault="00443023">
      <w:pPr>
        <w:spacing w:after="0" w:line="259" w:lineRule="auto"/>
        <w:ind w:left="845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137" w:right="0" w:firstLine="708"/>
      </w:pPr>
      <w:r>
        <w:rPr>
          <w:b/>
        </w:rPr>
        <w:t xml:space="preserve">В соответствии ФГОС ООО выделяются три группы универсальных учебных действий: регулятивные, познавательные, коммуникативные.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Регулятивные УУД </w:t>
      </w:r>
    </w:p>
    <w:p w:rsidR="0017430E" w:rsidRDefault="00443023">
      <w:pPr>
        <w:ind w:left="137" w:right="567" w:firstLine="70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анализировать </w:t>
      </w:r>
      <w:r>
        <w:tab/>
        <w:t xml:space="preserve">существующие </w:t>
      </w:r>
      <w:r>
        <w:tab/>
        <w:t xml:space="preserve">и </w:t>
      </w:r>
      <w:r>
        <w:tab/>
        <w:t xml:space="preserve">планировать </w:t>
      </w:r>
      <w:r>
        <w:tab/>
        <w:t xml:space="preserve">будущие </w:t>
      </w:r>
      <w:r>
        <w:tab/>
        <w:t xml:space="preserve">образовательные </w:t>
      </w:r>
    </w:p>
    <w:p w:rsidR="0017430E" w:rsidRDefault="00443023">
      <w:pPr>
        <w:ind w:right="567"/>
      </w:pPr>
      <w:r>
        <w:t xml:space="preserve">результаты;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идентифицировать собственные проблемы и определять главную проблему;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выдвигать версии решения проблемы, формулировать гипотезы, предвосхищать конечный результат;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ставить цель деятельности на основе определенной проблемы и существующих возможностей;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формулировать учебные задачи как шаги достижения поставленной цели </w:t>
      </w:r>
    </w:p>
    <w:p w:rsidR="0017430E" w:rsidRDefault="00443023">
      <w:pPr>
        <w:ind w:right="567"/>
      </w:pPr>
      <w:r>
        <w:t xml:space="preserve">деятельности; </w:t>
      </w:r>
    </w:p>
    <w:p w:rsidR="0017430E" w:rsidRDefault="00443023">
      <w:pPr>
        <w:numPr>
          <w:ilvl w:val="0"/>
          <w:numId w:val="4"/>
        </w:numPr>
        <w:ind w:right="567" w:firstLine="708"/>
      </w:pPr>
      <w:r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17430E" w:rsidRDefault="00443023">
      <w:pPr>
        <w:ind w:left="137" w:right="567" w:firstLine="708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>
        <w:rPr>
          <w:b/>
        </w:rPr>
        <w:t xml:space="preserve">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составлять </w:t>
      </w:r>
      <w:r>
        <w:tab/>
        <w:t xml:space="preserve">план </w:t>
      </w:r>
      <w:r>
        <w:tab/>
        <w:t xml:space="preserve">решения </w:t>
      </w:r>
      <w:r>
        <w:tab/>
        <w:t xml:space="preserve">проблемы </w:t>
      </w:r>
      <w:r>
        <w:tab/>
        <w:t xml:space="preserve">(выполнения </w:t>
      </w:r>
      <w:r>
        <w:tab/>
        <w:t xml:space="preserve">проекта, </w:t>
      </w:r>
      <w:r>
        <w:tab/>
        <w:t xml:space="preserve">проведения </w:t>
      </w:r>
    </w:p>
    <w:p w:rsidR="0017430E" w:rsidRDefault="00443023">
      <w:pPr>
        <w:ind w:right="567"/>
      </w:pPr>
      <w:r>
        <w:t xml:space="preserve">исследования);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17430E" w:rsidRDefault="00443023">
      <w:pPr>
        <w:numPr>
          <w:ilvl w:val="0"/>
          <w:numId w:val="5"/>
        </w:numPr>
        <w:ind w:right="567" w:firstLine="708"/>
      </w:pPr>
      <w:r>
        <w:t xml:space="preserve">планировать и корректировать свою индивидуальную образовательную траекторию. </w:t>
      </w:r>
    </w:p>
    <w:p w:rsidR="0017430E" w:rsidRDefault="00443023">
      <w:pPr>
        <w:spacing w:after="34"/>
        <w:ind w:left="137" w:right="567" w:firstLine="708"/>
      </w:pPr>
      <w: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оценивать свою деятельность, аргументируя причины достижения или отсутствия планируемого результата;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находить </w:t>
      </w:r>
      <w:r>
        <w:tab/>
        <w:t xml:space="preserve">достаточные </w:t>
      </w:r>
      <w:r>
        <w:tab/>
        <w:t xml:space="preserve">средства </w:t>
      </w:r>
      <w:r>
        <w:tab/>
        <w:t xml:space="preserve">для </w:t>
      </w:r>
      <w:r>
        <w:tab/>
        <w:t xml:space="preserve">выполнения </w:t>
      </w:r>
      <w:r>
        <w:tab/>
        <w:t xml:space="preserve">учебных </w:t>
      </w:r>
      <w:r>
        <w:tab/>
        <w:t xml:space="preserve">действий </w:t>
      </w:r>
      <w:r>
        <w:tab/>
        <w:t xml:space="preserve">в </w:t>
      </w:r>
    </w:p>
    <w:p w:rsidR="0017430E" w:rsidRDefault="00443023">
      <w:pPr>
        <w:ind w:right="567"/>
      </w:pPr>
      <w:r>
        <w:t xml:space="preserve">изменяющейся ситуации и/или при отсутствии планируемого результата;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17430E" w:rsidRDefault="00443023">
      <w:pPr>
        <w:numPr>
          <w:ilvl w:val="0"/>
          <w:numId w:val="6"/>
        </w:numPr>
        <w:ind w:right="567" w:firstLine="708"/>
      </w:pPr>
      <w:r>
        <w:t xml:space="preserve">сверять свои действия с целью и, при необходимости, исправлять ошибки самостоятельно. </w:t>
      </w:r>
    </w:p>
    <w:p w:rsidR="0017430E" w:rsidRDefault="00443023">
      <w:pPr>
        <w:ind w:left="137" w:right="567" w:firstLine="708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определять критерии правильности (корректности) выполнения учебной задачи;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17430E" w:rsidRDefault="00443023">
      <w:pPr>
        <w:numPr>
          <w:ilvl w:val="0"/>
          <w:numId w:val="7"/>
        </w:numPr>
        <w:ind w:right="567" w:firstLine="708"/>
      </w:pPr>
      <w:r>
        <w:t xml:space="preserve">фиксировать и анализировать динамику собственных образовательных результатов. </w:t>
      </w:r>
    </w:p>
    <w:p w:rsidR="0017430E" w:rsidRDefault="00443023">
      <w:pPr>
        <w:ind w:left="137" w:right="567" w:firstLine="708"/>
      </w:pPr>
      <w:r>
        <w:t>5.</w:t>
      </w:r>
      <w:r>
        <w:rPr>
          <w:rFonts w:ascii="Arial" w:eastAsia="Arial" w:hAnsi="Arial" w:cs="Arial"/>
        </w:rPr>
        <w:t xml:space="preserve"> </w:t>
      </w:r>
      <w: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  <w:r>
        <w:rPr>
          <w:b/>
        </w:rPr>
        <w:t xml:space="preserve">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наблюдать </w:t>
      </w:r>
      <w:r>
        <w:tab/>
        <w:t xml:space="preserve">и </w:t>
      </w:r>
      <w:r>
        <w:tab/>
        <w:t xml:space="preserve">анализировать </w:t>
      </w:r>
      <w:r>
        <w:tab/>
        <w:t xml:space="preserve">собственную </w:t>
      </w:r>
      <w:r>
        <w:tab/>
        <w:t xml:space="preserve">учебную </w:t>
      </w:r>
      <w:r>
        <w:tab/>
        <w:t xml:space="preserve">и </w:t>
      </w:r>
      <w:r>
        <w:tab/>
        <w:t xml:space="preserve">познавательную </w:t>
      </w:r>
    </w:p>
    <w:p w:rsidR="0017430E" w:rsidRDefault="00443023">
      <w:pPr>
        <w:ind w:right="567"/>
      </w:pPr>
      <w:r>
        <w:t xml:space="preserve">деятельность и деятельность других обучающихся в процессе взаимопроверки;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соотносить </w:t>
      </w:r>
      <w:r>
        <w:tab/>
        <w:t xml:space="preserve">реальные </w:t>
      </w:r>
      <w:r>
        <w:tab/>
        <w:t xml:space="preserve">и </w:t>
      </w:r>
      <w:r>
        <w:tab/>
        <w:t xml:space="preserve">планируемые </w:t>
      </w:r>
      <w:r>
        <w:tab/>
        <w:t xml:space="preserve">результаты </w:t>
      </w:r>
      <w:r>
        <w:tab/>
        <w:t xml:space="preserve">индивидуальной </w:t>
      </w:r>
    </w:p>
    <w:p w:rsidR="0017430E" w:rsidRDefault="00443023">
      <w:pPr>
        <w:ind w:right="567"/>
      </w:pPr>
      <w:r>
        <w:t xml:space="preserve">образовательной деятельности и делать выводы;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принимать решение в учебной ситуации и нести за него ответственность;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17430E" w:rsidRDefault="00443023">
      <w:pPr>
        <w:numPr>
          <w:ilvl w:val="0"/>
          <w:numId w:val="8"/>
        </w:numPr>
        <w:ind w:right="567" w:firstLine="708"/>
      </w:pPr>
      <w: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  <w:r>
        <w:rPr>
          <w:b/>
        </w:rPr>
        <w:t xml:space="preserve">Познавательные УУД </w:t>
      </w:r>
    </w:p>
    <w:p w:rsidR="0017430E" w:rsidRDefault="00443023">
      <w:pPr>
        <w:ind w:left="137" w:right="567" w:firstLine="708"/>
      </w:pPr>
      <w: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подбирать слова, соподчиненные ключевому слову, определяющие его признаки и свойства;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выстраивать </w:t>
      </w:r>
      <w:r>
        <w:tab/>
        <w:t xml:space="preserve">логическую </w:t>
      </w:r>
      <w:r>
        <w:tab/>
        <w:t xml:space="preserve">цепочку, </w:t>
      </w:r>
      <w:r>
        <w:tab/>
        <w:t xml:space="preserve">состоящую </w:t>
      </w:r>
      <w:r>
        <w:tab/>
        <w:t xml:space="preserve">из </w:t>
      </w:r>
      <w:r>
        <w:tab/>
        <w:t xml:space="preserve">ключевого </w:t>
      </w:r>
      <w:r>
        <w:tab/>
        <w:t xml:space="preserve">слова </w:t>
      </w:r>
      <w:r>
        <w:tab/>
        <w:t xml:space="preserve">и </w:t>
      </w:r>
    </w:p>
    <w:p w:rsidR="0017430E" w:rsidRDefault="00443023">
      <w:pPr>
        <w:ind w:right="567"/>
      </w:pPr>
      <w:r>
        <w:t xml:space="preserve">соподчиненных ему слов;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выделять общий признак двух или нескольких предметов или явлений и </w:t>
      </w:r>
    </w:p>
    <w:p w:rsidR="0017430E" w:rsidRDefault="00443023">
      <w:pPr>
        <w:ind w:right="567"/>
      </w:pPr>
      <w:r>
        <w:t xml:space="preserve">объяснять их сходство;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объединять предметы и явления в группы по определенным признакам, </w:t>
      </w:r>
    </w:p>
    <w:p w:rsidR="0017430E" w:rsidRDefault="00443023">
      <w:pPr>
        <w:ind w:right="567"/>
      </w:pPr>
      <w:r>
        <w:t xml:space="preserve">сравнивать, классифицировать и обобщать факты и явления;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lastRenderedPageBreak/>
        <w:t xml:space="preserve">выделять явление из общего ряда других явлений;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строить рассуждение на основе сравнения предметов и явлений, выделяя при этом общие признаки;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излагать полученную информацию, интерпретируя ее в контексте решаемой </w:t>
      </w:r>
    </w:p>
    <w:p w:rsidR="0017430E" w:rsidRDefault="00443023">
      <w:pPr>
        <w:ind w:right="567"/>
      </w:pPr>
      <w:r>
        <w:t xml:space="preserve">задачи;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вербализовать эмоциональное впечатление, оказанное на него источником; </w:t>
      </w:r>
    </w:p>
    <w:p w:rsidR="0017430E" w:rsidRDefault="00443023">
      <w:pPr>
        <w:numPr>
          <w:ilvl w:val="0"/>
          <w:numId w:val="9"/>
        </w:numPr>
        <w:spacing w:after="34"/>
        <w:ind w:right="567" w:firstLine="708"/>
      </w:pPr>
      <w: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17430E" w:rsidRDefault="00443023">
      <w:pPr>
        <w:numPr>
          <w:ilvl w:val="0"/>
          <w:numId w:val="9"/>
        </w:numPr>
        <w:ind w:right="567" w:firstLine="708"/>
      </w:pPr>
      <w: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17430E" w:rsidRDefault="00443023">
      <w:pPr>
        <w:ind w:left="137" w:right="567" w:firstLine="708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обозначать символом и знаком предмет и/или явление;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создавать абстрактный или реальный образ предмета и/или явления;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строить модель/схему на основе условий задачи и/или способа ее решения;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преобразовывать модели с целью выявления общих законов, определяющих данную предметную область;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строить доказательство: прямое, косвенное, от противного; </w:t>
      </w:r>
    </w:p>
    <w:p w:rsidR="0017430E" w:rsidRDefault="00443023">
      <w:pPr>
        <w:numPr>
          <w:ilvl w:val="0"/>
          <w:numId w:val="10"/>
        </w:numPr>
        <w:ind w:right="567" w:firstLine="708"/>
      </w:pPr>
      <w: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17430E" w:rsidRDefault="00443023">
      <w:pPr>
        <w:tabs>
          <w:tab w:val="center" w:pos="935"/>
          <w:tab w:val="center" w:pos="3750"/>
        </w:tabs>
        <w:spacing w:after="3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Смысловое чтение. Обучающийся сможет: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находить в тексте требуемую информацию (в соответствии с целями своей </w:t>
      </w:r>
    </w:p>
    <w:p w:rsidR="0017430E" w:rsidRDefault="00443023">
      <w:pPr>
        <w:ind w:right="567"/>
      </w:pPr>
      <w:r>
        <w:t xml:space="preserve">деятельности);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lastRenderedPageBreak/>
        <w:t xml:space="preserve">ориентироваться в содержании текста, понимать целостный смысл текста, структурировать текст;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устанавливать взаимосвязь описанных в тексте событий, явлений, процессов;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резюмировать главную идею текста;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 </w:t>
      </w:r>
    </w:p>
    <w:p w:rsidR="0017430E" w:rsidRDefault="00443023">
      <w:pPr>
        <w:numPr>
          <w:ilvl w:val="0"/>
          <w:numId w:val="11"/>
        </w:numPr>
        <w:ind w:right="567" w:firstLine="708"/>
      </w:pPr>
      <w:r>
        <w:t xml:space="preserve">критически оценивать содержание и форму текста. </w:t>
      </w:r>
    </w:p>
    <w:p w:rsidR="0017430E" w:rsidRDefault="00443023">
      <w:pPr>
        <w:ind w:left="137" w:right="567" w:firstLine="708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17430E" w:rsidRDefault="00443023">
      <w:pPr>
        <w:ind w:right="567"/>
      </w:pPr>
      <w:r>
        <w:t xml:space="preserve">Обучающийся сможет: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определять свое отношение к природной среде;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анализировать влияние экологических факторов на среду обитания живых организмов;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проводить причинный и вероятностный анализ экологических ситуаций;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прогнозировать изменения ситуации при смене действия одного фактора на действие другого фактора;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распространять экологические знания и участвовать в практических делах по защите окружающей среды; </w:t>
      </w:r>
    </w:p>
    <w:p w:rsidR="0017430E" w:rsidRDefault="00443023">
      <w:pPr>
        <w:numPr>
          <w:ilvl w:val="0"/>
          <w:numId w:val="12"/>
        </w:numPr>
        <w:ind w:right="567" w:firstLine="708"/>
      </w:pPr>
      <w:r>
        <w:t xml:space="preserve">выражать свое отношение к природе через рисунки, сочинения, модели, проектные работы. </w:t>
      </w:r>
    </w:p>
    <w:p w:rsidR="0017430E" w:rsidRDefault="00443023">
      <w:pPr>
        <w:ind w:left="137" w:right="567" w:firstLine="708"/>
      </w:pPr>
      <w:r>
        <w:t xml:space="preserve">10. Развитие мотивации к овладению культурой активного использования словарей и других поисковых систем. Обучающийся сможет: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определять необходимые ключевые поисковые слова и запросы;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осуществлять </w:t>
      </w:r>
      <w:r>
        <w:tab/>
        <w:t xml:space="preserve">взаимодействие </w:t>
      </w:r>
      <w:r>
        <w:tab/>
        <w:t xml:space="preserve">с </w:t>
      </w:r>
      <w:r>
        <w:tab/>
        <w:t xml:space="preserve">электронными </w:t>
      </w:r>
      <w:r>
        <w:tab/>
        <w:t xml:space="preserve">поисковыми </w:t>
      </w:r>
      <w:r>
        <w:tab/>
        <w:t xml:space="preserve">системами, </w:t>
      </w:r>
    </w:p>
    <w:p w:rsidR="0017430E" w:rsidRDefault="00443023">
      <w:pPr>
        <w:ind w:right="567"/>
      </w:pPr>
      <w:r>
        <w:t xml:space="preserve">словарями;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формировать </w:t>
      </w:r>
      <w:r>
        <w:tab/>
        <w:t xml:space="preserve">множественную </w:t>
      </w:r>
      <w:r>
        <w:tab/>
        <w:t xml:space="preserve">выборку </w:t>
      </w:r>
      <w:r>
        <w:tab/>
        <w:t xml:space="preserve">из </w:t>
      </w:r>
      <w:r>
        <w:tab/>
        <w:t xml:space="preserve">поисковых </w:t>
      </w:r>
      <w:r>
        <w:tab/>
        <w:t xml:space="preserve">источников </w:t>
      </w:r>
      <w:r>
        <w:tab/>
        <w:t xml:space="preserve">для </w:t>
      </w:r>
    </w:p>
    <w:p w:rsidR="0017430E" w:rsidRDefault="00443023">
      <w:pPr>
        <w:ind w:right="567"/>
      </w:pPr>
      <w:r>
        <w:t xml:space="preserve">объективизации результатов поиска; </w:t>
      </w:r>
    </w:p>
    <w:p w:rsidR="0017430E" w:rsidRDefault="00443023">
      <w:pPr>
        <w:numPr>
          <w:ilvl w:val="0"/>
          <w:numId w:val="13"/>
        </w:numPr>
        <w:ind w:right="567" w:hanging="708"/>
      </w:pPr>
      <w:r>
        <w:t xml:space="preserve">соотносить полученные результаты поиска со своей деятельностью. </w:t>
      </w:r>
      <w:r>
        <w:rPr>
          <w:b/>
        </w:rPr>
        <w:t xml:space="preserve">Коммуникативные УУД </w:t>
      </w:r>
    </w:p>
    <w:p w:rsidR="0017430E" w:rsidRDefault="00443023">
      <w:pPr>
        <w:spacing w:after="34"/>
        <w:ind w:left="137" w:right="567" w:firstLine="708"/>
      </w:pPr>
      <w:r>
        <w:t>11.</w:t>
      </w:r>
      <w:r>
        <w:rPr>
          <w:rFonts w:ascii="Arial" w:eastAsia="Arial" w:hAnsi="Arial" w:cs="Arial"/>
        </w:rPr>
        <w:t xml:space="preserve"> </w:t>
      </w: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определять возможные роли в совместной деятельности;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играть определенную роль в совместной деятельности;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строить позитивные отношения в процессе учебной и познавательной </w:t>
      </w:r>
    </w:p>
    <w:p w:rsidR="0017430E" w:rsidRDefault="00443023">
      <w:pPr>
        <w:ind w:right="567"/>
      </w:pPr>
      <w:r>
        <w:lastRenderedPageBreak/>
        <w:t xml:space="preserve">деятельности;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</w:t>
      </w:r>
    </w:p>
    <w:p w:rsidR="0017430E" w:rsidRDefault="00443023">
      <w:pPr>
        <w:ind w:right="567"/>
      </w:pPr>
      <w:r>
        <w:t xml:space="preserve">эквивалентных замен);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предлагать альтернативное решение в конфликтной ситуации;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выделять общую точку зрения в дискуссии;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организовывать учебное взаимодействие в группе (определять общие цели, </w:t>
      </w:r>
    </w:p>
    <w:p w:rsidR="0017430E" w:rsidRDefault="00443023">
      <w:pPr>
        <w:ind w:right="567"/>
      </w:pPr>
      <w:r>
        <w:t xml:space="preserve">распределять роли, договариваться друг с другом и т. д.); </w:t>
      </w:r>
    </w:p>
    <w:p w:rsidR="0017430E" w:rsidRDefault="00443023">
      <w:pPr>
        <w:numPr>
          <w:ilvl w:val="0"/>
          <w:numId w:val="14"/>
        </w:numPr>
        <w:ind w:right="567" w:firstLine="708"/>
      </w:pPr>
      <w: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17430E" w:rsidRDefault="00443023">
      <w:pPr>
        <w:spacing w:after="34"/>
        <w:ind w:left="137" w:right="567" w:firstLine="708"/>
      </w:pPr>
      <w:r>
        <w:t>12.</w:t>
      </w:r>
      <w:r>
        <w:rPr>
          <w:rFonts w:ascii="Arial" w:eastAsia="Arial" w:hAnsi="Arial" w:cs="Arial"/>
        </w:rPr>
        <w:t xml:space="preserve"> </w:t>
      </w:r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определять задачу коммуникации и в соответствии с ней отбирать речевые </w:t>
      </w:r>
    </w:p>
    <w:p w:rsidR="0017430E" w:rsidRDefault="00443023">
      <w:pPr>
        <w:ind w:right="567"/>
      </w:pPr>
      <w:r>
        <w:t xml:space="preserve">средства;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представлять в устной или письменной форме развернутый план собственной деятельности;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высказывать и обосновывать мнение (суждение) и запрашивать мнение партнера в рамках диалога;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принимать решение в ходе диалога и согласовывать его с собеседником;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создавать </w:t>
      </w:r>
      <w:r>
        <w:tab/>
        <w:t xml:space="preserve">письменные </w:t>
      </w:r>
      <w:r>
        <w:tab/>
        <w:t xml:space="preserve">«клишированные» </w:t>
      </w:r>
      <w:r>
        <w:tab/>
        <w:t xml:space="preserve">и </w:t>
      </w:r>
      <w:r>
        <w:tab/>
        <w:t xml:space="preserve">оригинальные </w:t>
      </w:r>
      <w:r>
        <w:tab/>
        <w:t xml:space="preserve">тексты </w:t>
      </w:r>
      <w:r>
        <w:tab/>
        <w:t xml:space="preserve">с </w:t>
      </w:r>
    </w:p>
    <w:p w:rsidR="0017430E" w:rsidRDefault="00443023">
      <w:pPr>
        <w:ind w:right="567"/>
      </w:pPr>
      <w:r>
        <w:t xml:space="preserve">использованием необходимых речевых средств;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использовать </w:t>
      </w:r>
      <w:r>
        <w:tab/>
        <w:t xml:space="preserve">невербальные </w:t>
      </w:r>
      <w:r>
        <w:tab/>
        <w:t xml:space="preserve">средства </w:t>
      </w:r>
      <w:r>
        <w:tab/>
        <w:t xml:space="preserve">или </w:t>
      </w:r>
      <w:r>
        <w:tab/>
        <w:t xml:space="preserve">наглядные </w:t>
      </w:r>
      <w:r>
        <w:tab/>
        <w:t xml:space="preserve">материалы, </w:t>
      </w:r>
    </w:p>
    <w:p w:rsidR="0017430E" w:rsidRDefault="00443023">
      <w:pPr>
        <w:ind w:right="567"/>
      </w:pPr>
      <w:r>
        <w:t xml:space="preserve">подготовленные/отобранные под руководством учителя; </w:t>
      </w:r>
    </w:p>
    <w:p w:rsidR="0017430E" w:rsidRDefault="00443023">
      <w:pPr>
        <w:numPr>
          <w:ilvl w:val="0"/>
          <w:numId w:val="15"/>
        </w:numPr>
        <w:ind w:right="567" w:firstLine="708"/>
      </w:pPr>
      <w:r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17430E" w:rsidRDefault="00443023">
      <w:pPr>
        <w:ind w:left="137" w:right="567" w:firstLine="708"/>
      </w:pPr>
      <w:r>
        <w:t>13.</w:t>
      </w:r>
      <w:r>
        <w:rPr>
          <w:rFonts w:ascii="Arial" w:eastAsia="Arial" w:hAnsi="Arial" w:cs="Arial"/>
        </w:rPr>
        <w:t xml:space="preserve"> </w:t>
      </w:r>
      <w:r>
        <w:t xml:space="preserve">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lastRenderedPageBreak/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выделять информационный аспект задачи, оперировать данными, использовать модель решения задачи;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использовать информацию с учетом этических и правовых норм; </w:t>
      </w:r>
    </w:p>
    <w:p w:rsidR="0017430E" w:rsidRDefault="00443023">
      <w:pPr>
        <w:numPr>
          <w:ilvl w:val="0"/>
          <w:numId w:val="16"/>
        </w:numPr>
        <w:ind w:right="567" w:firstLine="708"/>
      </w:pPr>
      <w:r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17430E" w:rsidRDefault="00443023">
      <w:pPr>
        <w:spacing w:after="31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spacing w:after="3" w:line="259" w:lineRule="auto"/>
        <w:ind w:left="278" w:right="707"/>
        <w:jc w:val="center"/>
      </w:pPr>
      <w:r>
        <w:rPr>
          <w:b/>
          <w:u w:val="single" w:color="000000"/>
        </w:rPr>
        <w:t>Предметные результаты:</w:t>
      </w:r>
      <w:r>
        <w:rPr>
          <w:b/>
        </w:rPr>
        <w:t xml:space="preserve"> </w:t>
      </w:r>
    </w:p>
    <w:p w:rsidR="0017430E" w:rsidRDefault="00443023">
      <w:pPr>
        <w:spacing w:after="12" w:line="259" w:lineRule="auto"/>
        <w:ind w:left="0" w:right="378" w:firstLine="0"/>
        <w:jc w:val="center"/>
      </w:pPr>
      <w:r>
        <w:rPr>
          <w:b/>
        </w:rPr>
        <w:t xml:space="preserve"> </w:t>
      </w:r>
    </w:p>
    <w:p w:rsidR="0017430E" w:rsidRDefault="00443023">
      <w:pPr>
        <w:pStyle w:val="2"/>
        <w:spacing w:after="25"/>
        <w:ind w:left="278" w:right="707"/>
      </w:pPr>
      <w:r>
        <w:rPr>
          <w:u w:val="single" w:color="000000"/>
        </w:rPr>
        <w:t>5 класс</w:t>
      </w:r>
      <w:r>
        <w:t xml:space="preserve">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Речь. Речевая деятельность.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научится: </w:t>
      </w:r>
    </w:p>
    <w:p w:rsidR="0017430E" w:rsidRDefault="00443023">
      <w:pPr>
        <w:ind w:right="567"/>
      </w:pPr>
      <w:r>
        <w:t xml:space="preserve">•владеть навыками работы с учебной книгой, словарями и другимиинформационными источниками, включая СМИ и ресурсы Интернета; </w:t>
      </w:r>
    </w:p>
    <w:p w:rsidR="0017430E" w:rsidRDefault="00443023">
      <w:pPr>
        <w:ind w:right="567"/>
      </w:pPr>
      <w:r>
        <w:t xml:space="preserve">•владеть 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17430E" w:rsidRDefault="00443023">
      <w:pPr>
        <w:ind w:right="567"/>
      </w:pPr>
      <w:r>
        <w:t xml:space="preserve">•владеть различными видами аудирования (с  полным пониманием, с пониманием основного содержания, с выборочным  извлечением информации; </w:t>
      </w:r>
    </w:p>
    <w:p w:rsidR="0017430E" w:rsidRDefault="00443023">
      <w:pPr>
        <w:tabs>
          <w:tab w:val="center" w:pos="3166"/>
        </w:tabs>
        <w:ind w:left="0" w:right="0" w:firstLine="0"/>
        <w:jc w:val="left"/>
      </w:pPr>
      <w:r>
        <w:t xml:space="preserve">•адекватно </w:t>
      </w:r>
      <w:r>
        <w:tab/>
        <w:t xml:space="preserve">понимать, </w:t>
      </w:r>
    </w:p>
    <w:p w:rsidR="0017430E" w:rsidRDefault="00443023">
      <w:pPr>
        <w:spacing w:after="10" w:line="270" w:lineRule="auto"/>
        <w:ind w:right="0"/>
        <w:jc w:val="left"/>
      </w:pPr>
      <w:r>
        <w:t xml:space="preserve">интерпретировать </w:t>
      </w:r>
      <w:r>
        <w:tab/>
        <w:t xml:space="preserve">и </w:t>
      </w:r>
      <w:r>
        <w:tab/>
        <w:t xml:space="preserve">комментировать </w:t>
      </w:r>
      <w:r>
        <w:tab/>
        <w:t xml:space="preserve">тексты </w:t>
      </w:r>
      <w:r>
        <w:tab/>
        <w:t xml:space="preserve">различных </w:t>
      </w:r>
      <w:r>
        <w:tab/>
        <w:t xml:space="preserve">функциональносмысловых типов речи (повествование, описание, рассуждение) и функциональных разновидностей языка; </w:t>
      </w:r>
    </w:p>
    <w:p w:rsidR="0017430E" w:rsidRDefault="00443023">
      <w:pPr>
        <w:tabs>
          <w:tab w:val="center" w:pos="4536"/>
        </w:tabs>
        <w:spacing w:after="11" w:line="271" w:lineRule="auto"/>
        <w:ind w:left="0" w:right="0" w:firstLine="0"/>
        <w:jc w:val="left"/>
      </w:pPr>
      <w:r>
        <w:rPr>
          <w:b/>
        </w:rPr>
        <w:t xml:space="preserve">ученик </w:t>
      </w:r>
      <w:r>
        <w:rPr>
          <w:b/>
        </w:rPr>
        <w:tab/>
        <w:t xml:space="preserve">получит возможность научиться </w:t>
      </w:r>
    </w:p>
    <w:p w:rsidR="0017430E" w:rsidRDefault="00443023">
      <w:pPr>
        <w:numPr>
          <w:ilvl w:val="0"/>
          <w:numId w:val="17"/>
        </w:numPr>
        <w:ind w:right="1957"/>
        <w:jc w:val="left"/>
      </w:pPr>
      <w:r>
        <w:t xml:space="preserve">анализировать речевые высказывания с точки зрения их соответствия  ситуации  общения и </w:t>
      </w:r>
    </w:p>
    <w:p w:rsidR="0017430E" w:rsidRDefault="00443023">
      <w:pPr>
        <w:spacing w:after="10" w:line="270" w:lineRule="auto"/>
        <w:ind w:right="571"/>
        <w:jc w:val="left"/>
      </w:pPr>
      <w:r>
        <w:t xml:space="preserve">успешности         в        достижении прогнозируемого результата; </w:t>
      </w:r>
      <w:r>
        <w:tab/>
        <w:t xml:space="preserve">понимать </w:t>
      </w:r>
      <w:r>
        <w:tab/>
        <w:t xml:space="preserve">основные причины коммуникативных неудач и уметь объяснять их; </w:t>
      </w:r>
      <w:r>
        <w:rPr>
          <w:b/>
        </w:rPr>
        <w:t xml:space="preserve">Культура речи ученик научится </w:t>
      </w:r>
    </w:p>
    <w:p w:rsidR="0017430E" w:rsidRDefault="00443023">
      <w:pPr>
        <w:ind w:right="567"/>
      </w:pPr>
      <w:r>
        <w:t xml:space="preserve">•участвовать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17430E" w:rsidRDefault="00443023">
      <w:pPr>
        <w:ind w:right="567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•соблюдать основные языковые нормы в устной и письменной речи. </w:t>
      </w: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numPr>
          <w:ilvl w:val="0"/>
          <w:numId w:val="17"/>
        </w:numPr>
        <w:spacing w:after="0" w:line="284" w:lineRule="auto"/>
        <w:ind w:right="1957"/>
        <w:jc w:val="left"/>
      </w:pPr>
      <w:r>
        <w:rPr>
          <w:i/>
        </w:rPr>
        <w:t xml:space="preserve">характеризовать на отдельных примерах богатства русского языка </w:t>
      </w:r>
      <w:r>
        <w:rPr>
          <w:b/>
        </w:rPr>
        <w:t xml:space="preserve">Общие сведения о языке. Основные разделы науки о языке ученик научится </w:t>
      </w:r>
    </w:p>
    <w:p w:rsidR="0017430E" w:rsidRDefault="00443023">
      <w:pPr>
        <w:ind w:right="567"/>
      </w:pPr>
      <w:r>
        <w:t xml:space="preserve">•опознавать морфемы и членить слова на морфемы на основе смыслового, </w:t>
      </w:r>
      <w:r>
        <w:tab/>
        <w:t xml:space="preserve">грамматического  </w:t>
      </w:r>
      <w:r>
        <w:tab/>
        <w:t xml:space="preserve"> </w:t>
      </w:r>
      <w:r>
        <w:tab/>
        <w:t xml:space="preserve">и словообразовательного      анализа; </w:t>
      </w:r>
    </w:p>
    <w:p w:rsidR="0017430E" w:rsidRDefault="00443023">
      <w:pPr>
        <w:ind w:right="567"/>
      </w:pPr>
      <w:r>
        <w:lastRenderedPageBreak/>
        <w:t xml:space="preserve">характеризовать морфемный состав слова, уточнять лексическое значение слова с опорой на его морфемный состав; </w:t>
      </w:r>
    </w:p>
    <w:p w:rsidR="0017430E" w:rsidRDefault="00443023">
      <w:pPr>
        <w:ind w:right="567"/>
      </w:pPr>
      <w:r>
        <w:t xml:space="preserve">•проводить морфемный и словообразовательный  анализ слов; применять знания и умения по морфемике и словообразованию при проведении </w:t>
      </w:r>
    </w:p>
    <w:p w:rsidR="0017430E" w:rsidRDefault="00443023">
      <w:pPr>
        <w:ind w:right="5785"/>
      </w:pPr>
      <w:r>
        <w:t xml:space="preserve">морфологического анализа слов; •проводить лексический анализ слова; </w:t>
      </w:r>
    </w:p>
    <w:p w:rsidR="0017430E" w:rsidRDefault="00443023">
      <w:pPr>
        <w:ind w:right="567"/>
      </w:pPr>
      <w:r>
        <w:t xml:space="preserve">•опознавать лексические средства выразительности и основные виды тропов (метафора, эпитет, сравнение, гипербола, олицетворение); уточнять лексическое значение слова с опорой на его морфемный состав; </w:t>
      </w:r>
    </w:p>
    <w:p w:rsidR="0017430E" w:rsidRDefault="00443023">
      <w:pPr>
        <w:ind w:right="6096"/>
      </w:pPr>
      <w:r>
        <w:t xml:space="preserve">•опознавать самостоятельные части речи и их формы; </w:t>
      </w:r>
    </w:p>
    <w:p w:rsidR="0017430E" w:rsidRDefault="00443023">
      <w:pPr>
        <w:ind w:right="7076"/>
      </w:pPr>
      <w:r>
        <w:t xml:space="preserve">•проводить морфологический анализ слова; </w:t>
      </w:r>
    </w:p>
    <w:p w:rsidR="0017430E" w:rsidRDefault="00443023">
      <w:pPr>
        <w:ind w:right="567"/>
      </w:pPr>
      <w:r>
        <w:t xml:space="preserve">•применять знания и умения по морфемике и словообразованию при проведении морфологического анализа слов; </w:t>
      </w:r>
    </w:p>
    <w:p w:rsidR="0017430E" w:rsidRDefault="00443023">
      <w:pPr>
        <w:ind w:right="1521"/>
      </w:pPr>
      <w:r>
        <w:t xml:space="preserve">•опираться на фонетический, морфемный, словообразовательный </w:t>
      </w:r>
      <w:r>
        <w:tab/>
        <w:t xml:space="preserve">и морфологический анализ в практике правописания ; </w:t>
      </w:r>
    </w:p>
    <w:p w:rsidR="0017430E" w:rsidRDefault="00443023">
      <w:pPr>
        <w:ind w:right="567"/>
      </w:pPr>
      <w:r>
        <w:t xml:space="preserve">•опираться на грамматико- интонационный анализ при объяснении расстановки знаков препинания в предложении; </w:t>
      </w:r>
    </w:p>
    <w:p w:rsidR="0017430E" w:rsidRDefault="00443023">
      <w:pPr>
        <w:ind w:right="567"/>
      </w:pPr>
      <w:r>
        <w:t xml:space="preserve">•использовать орфографические словари. </w:t>
      </w:r>
    </w:p>
    <w:p w:rsidR="0017430E" w:rsidRDefault="00443023">
      <w:pPr>
        <w:spacing w:after="10" w:line="270" w:lineRule="auto"/>
        <w:ind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numPr>
          <w:ilvl w:val="0"/>
          <w:numId w:val="18"/>
        </w:numPr>
        <w:spacing w:after="12" w:line="271" w:lineRule="auto"/>
        <w:ind w:right="0" w:hanging="1147"/>
        <w:jc w:val="left"/>
      </w:pPr>
      <w:r>
        <w:rPr>
          <w:i/>
        </w:rPr>
        <w:t xml:space="preserve">характеризовать вклад выдающихся лингвистов в развитие русистики. </w:t>
      </w:r>
    </w:p>
    <w:p w:rsidR="0017430E" w:rsidRDefault="00443023">
      <w:pPr>
        <w:numPr>
          <w:ilvl w:val="0"/>
          <w:numId w:val="18"/>
        </w:numPr>
        <w:spacing w:after="12" w:line="271" w:lineRule="auto"/>
        <w:ind w:right="0" w:hanging="1147"/>
        <w:jc w:val="left"/>
      </w:pPr>
      <w:r>
        <w:rPr>
          <w:i/>
        </w:rPr>
        <w:t xml:space="preserve">опознавать основные выразительные средства фонетики (звукопись); </w:t>
      </w:r>
    </w:p>
    <w:p w:rsidR="0017430E" w:rsidRDefault="00443023">
      <w:pPr>
        <w:numPr>
          <w:ilvl w:val="0"/>
          <w:numId w:val="18"/>
        </w:numPr>
        <w:spacing w:after="12" w:line="271" w:lineRule="auto"/>
        <w:ind w:right="0" w:hanging="1147"/>
        <w:jc w:val="left"/>
      </w:pPr>
      <w:r>
        <w:rPr>
          <w:i/>
        </w:rPr>
        <w:t xml:space="preserve">выразительно читать прозаические и поэтические тексты;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•извлекать </w:t>
      </w:r>
      <w:r>
        <w:rPr>
          <w:i/>
        </w:rPr>
        <w:tab/>
        <w:t xml:space="preserve">необходимую информацию и мультимедийных орфоэпических словарей </w:t>
      </w:r>
      <w:r>
        <w:rPr>
          <w:i/>
        </w:rPr>
        <w:tab/>
        <w:t xml:space="preserve">и справочников; использовать её в различных видах деятельности.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•характеризовать </w:t>
      </w:r>
      <w:r>
        <w:rPr>
          <w:i/>
        </w:rPr>
        <w:tab/>
        <w:t xml:space="preserve">словообразовательные </w:t>
      </w:r>
      <w:r>
        <w:rPr>
          <w:i/>
        </w:rPr>
        <w:tab/>
        <w:t xml:space="preserve">цепочки </w:t>
      </w:r>
      <w:r>
        <w:rPr>
          <w:i/>
        </w:rPr>
        <w:tab/>
        <w:t xml:space="preserve">и </w:t>
      </w:r>
      <w:r>
        <w:rPr>
          <w:i/>
        </w:rPr>
        <w:tab/>
        <w:t xml:space="preserve">словообразовательные </w:t>
      </w:r>
      <w:r>
        <w:rPr>
          <w:i/>
        </w:rPr>
        <w:tab/>
        <w:t xml:space="preserve">гнёзда, устанавливая смысловую и структурную связь однокоренных слов; объяснять общие принципы классификации словарного состава русского языка; </w:t>
      </w:r>
    </w:p>
    <w:p w:rsidR="0017430E" w:rsidRDefault="00443023">
      <w:pPr>
        <w:tabs>
          <w:tab w:val="center" w:pos="5759"/>
        </w:tabs>
        <w:spacing w:after="12" w:line="271" w:lineRule="auto"/>
        <w:ind w:left="0" w:right="0" w:firstLine="0"/>
        <w:jc w:val="left"/>
      </w:pPr>
      <w:r>
        <w:rPr>
          <w:i/>
        </w:rPr>
        <w:t xml:space="preserve">•аргументировать </w:t>
      </w:r>
      <w:r>
        <w:rPr>
          <w:i/>
        </w:rPr>
        <w:tab/>
        <w:t xml:space="preserve">различие лексического и грамматического значений слова;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•опознавать омонимы разных видов;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•анализировать синонимические средства морфологии, синтаксиса. </w:t>
      </w:r>
    </w:p>
    <w:p w:rsidR="0017430E" w:rsidRDefault="00443023">
      <w:pPr>
        <w:spacing w:after="28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pStyle w:val="2"/>
        <w:ind w:left="278" w:right="708"/>
      </w:pPr>
      <w:r>
        <w:rPr>
          <w:u w:val="single" w:color="000000"/>
        </w:rPr>
        <w:t>6 класс</w:t>
      </w:r>
      <w:r>
        <w:t xml:space="preserve"> </w:t>
      </w:r>
    </w:p>
    <w:p w:rsidR="0017430E" w:rsidRDefault="00443023">
      <w:pPr>
        <w:spacing w:after="25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ind w:right="567"/>
      </w:pPr>
      <w:r>
        <w:rPr>
          <w:b/>
        </w:rPr>
        <w:t xml:space="preserve">Речь. Речевая деятельность Ученик научится: </w:t>
      </w:r>
      <w:r>
        <w:t xml:space="preserve">владеть навыками работы с учебной книгой, словарями и  другими информационными источниками, включая СМИ и ресурсы Интернета;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владеть </w:t>
      </w:r>
      <w:r>
        <w:tab/>
        <w:t xml:space="preserve">навыками </w:t>
      </w:r>
      <w:r>
        <w:tab/>
        <w:t xml:space="preserve">различных </w:t>
      </w:r>
      <w:r>
        <w:tab/>
        <w:t xml:space="preserve">видов </w:t>
      </w:r>
      <w:r>
        <w:tab/>
        <w:t xml:space="preserve">чтения </w:t>
      </w:r>
      <w:r>
        <w:tab/>
        <w:t xml:space="preserve">(изучающим, </w:t>
      </w:r>
      <w:r>
        <w:tab/>
        <w:t xml:space="preserve">ознакомительным, просмотровым) и информационной переработки прочитанного материала; </w:t>
      </w:r>
    </w:p>
    <w:p w:rsidR="0017430E" w:rsidRDefault="00443023">
      <w:pPr>
        <w:numPr>
          <w:ilvl w:val="0"/>
          <w:numId w:val="19"/>
        </w:numPr>
        <w:spacing w:after="10" w:line="270" w:lineRule="auto"/>
        <w:ind w:right="567" w:hanging="761"/>
      </w:pPr>
      <w:r>
        <w:t xml:space="preserve">адекватно </w:t>
      </w:r>
      <w:r>
        <w:tab/>
        <w:t xml:space="preserve">понимать, интерпретировать </w:t>
      </w:r>
      <w:r>
        <w:tab/>
        <w:t xml:space="preserve">и </w:t>
      </w:r>
      <w:r>
        <w:tab/>
        <w:t xml:space="preserve">комментировать </w:t>
      </w:r>
      <w:r>
        <w:tab/>
        <w:t xml:space="preserve">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17430E" w:rsidRDefault="00443023">
      <w:pPr>
        <w:tabs>
          <w:tab w:val="center" w:pos="4926"/>
        </w:tabs>
        <w:spacing w:after="10" w:line="270" w:lineRule="auto"/>
        <w:ind w:left="0" w:right="0" w:firstLine="0"/>
        <w:jc w:val="left"/>
      </w:pPr>
      <w:r>
        <w:rPr>
          <w:b/>
          <w:i/>
        </w:rPr>
        <w:t xml:space="preserve">Ученик </w:t>
      </w:r>
      <w:r>
        <w:rPr>
          <w:b/>
          <w:i/>
        </w:rPr>
        <w:tab/>
        <w:t xml:space="preserve">получит возможность научиться: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владеть различными видами аудирования </w:t>
      </w:r>
      <w:r>
        <w:rPr>
          <w:i/>
        </w:rPr>
        <w:tab/>
        <w:t xml:space="preserve"> </w:t>
      </w:r>
      <w:r>
        <w:rPr>
          <w:i/>
        </w:rPr>
        <w:tab/>
        <w:t xml:space="preserve">(с </w:t>
      </w:r>
      <w:r>
        <w:rPr>
          <w:i/>
        </w:rPr>
        <w:tab/>
        <w:t xml:space="preserve"> </w:t>
      </w:r>
      <w:r>
        <w:rPr>
          <w:i/>
        </w:rPr>
        <w:tab/>
        <w:t xml:space="preserve">полным </w:t>
      </w:r>
    </w:p>
    <w:p w:rsidR="0017430E" w:rsidRDefault="00443023">
      <w:pPr>
        <w:spacing w:after="12" w:line="271" w:lineRule="auto"/>
        <w:ind w:left="132" w:right="1257"/>
        <w:jc w:val="left"/>
      </w:pPr>
      <w:r>
        <w:rPr>
          <w:i/>
        </w:rPr>
        <w:lastRenderedPageBreak/>
        <w:t xml:space="preserve">пониманием, с пониманием основного </w:t>
      </w:r>
      <w:r>
        <w:rPr>
          <w:i/>
        </w:rPr>
        <w:tab/>
        <w:t xml:space="preserve">содержания, с выборочным </w:t>
      </w:r>
      <w:r>
        <w:rPr>
          <w:i/>
        </w:rPr>
        <w:tab/>
        <w:t xml:space="preserve">  </w:t>
      </w:r>
      <w:r>
        <w:rPr>
          <w:i/>
        </w:rPr>
        <w:tab/>
        <w:t xml:space="preserve">извлечением информации; </w:t>
      </w:r>
    </w:p>
    <w:p w:rsidR="0017430E" w:rsidRDefault="00443023">
      <w:pPr>
        <w:spacing w:after="31" w:line="252" w:lineRule="auto"/>
        <w:ind w:left="132" w:right="562"/>
      </w:pPr>
      <w:r>
        <w:rPr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  <w:r>
        <w:rPr>
          <w:b/>
        </w:rPr>
        <w:t xml:space="preserve">Культура речи: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научится: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соблюдать основные языковые нормы в устной и письменной речи. </w:t>
      </w:r>
      <w:r>
        <w:rPr>
          <w:b/>
        </w:rPr>
        <w:t xml:space="preserve">Ученик получит возможность научиться: </w:t>
      </w:r>
    </w:p>
    <w:p w:rsidR="0017430E" w:rsidRDefault="00443023">
      <w:pPr>
        <w:numPr>
          <w:ilvl w:val="0"/>
          <w:numId w:val="19"/>
        </w:numPr>
        <w:spacing w:after="10" w:line="270" w:lineRule="auto"/>
        <w:ind w:right="567" w:hanging="761"/>
      </w:pPr>
      <w:r>
        <w:t xml:space="preserve">участвовать в диалогическом и полилогическом общении, создавать устные монологические высказывания </w:t>
      </w:r>
      <w:r>
        <w:tab/>
        <w:t xml:space="preserve">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анализировать и сравнивать правильность русского речевого этикета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проводить морфологический анализ слова;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применять знания и умения по морфемике и словообразованию при проведении морфологического анализа слов; </w:t>
      </w:r>
      <w:r>
        <w:rPr>
          <w:b/>
        </w:rPr>
        <w:t xml:space="preserve">Общие сведения о языке. Основные разделы науки о языке.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научится: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проводить  морфемный и словообразовательный анализ слов; применять знания иумения по морфемике и словообразованию при проведении морфологического </w:t>
      </w:r>
    </w:p>
    <w:p w:rsidR="0017430E" w:rsidRDefault="00443023">
      <w:pPr>
        <w:ind w:right="567"/>
      </w:pPr>
      <w:r>
        <w:t xml:space="preserve">анализа слов.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Проводить лексический анализ слова;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опознавать лексические средства выразительности и основные виды тропов (метафора, эпитет, сравнение, гипербола, олицетворение); уточнять лексическое значение слова с опорой на его морфемный состав.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опознавать самостоятельные части речи и их формы; </w:t>
      </w: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проводить морфологический анализ слова; </w:t>
      </w:r>
    </w:p>
    <w:p w:rsidR="0017430E" w:rsidRDefault="00443023">
      <w:pPr>
        <w:ind w:right="567"/>
      </w:pPr>
      <w:r>
        <w:t xml:space="preserve">применять знания и умения по морфемике и словообразованию при проведении морфологического анализа слов.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опираться на фонетический, морфемный, словообразовательный и морфологический анализ в практике правописания;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опираться на грамматико- интонационный анализ при объяснении расстановки знаков препинания в предложении; </w:t>
      </w:r>
    </w:p>
    <w:p w:rsidR="0017430E" w:rsidRDefault="00443023">
      <w:pPr>
        <w:numPr>
          <w:ilvl w:val="0"/>
          <w:numId w:val="19"/>
        </w:numPr>
        <w:ind w:right="567" w:hanging="761"/>
      </w:pPr>
      <w:r>
        <w:t xml:space="preserve">использовать орфографические словари. </w:t>
      </w:r>
      <w:r>
        <w:rPr>
          <w:b/>
          <w:i/>
        </w:rPr>
        <w:t xml:space="preserve">Ученик получит возможность научиться: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извлекать </w:t>
      </w:r>
      <w:r>
        <w:rPr>
          <w:i/>
        </w:rPr>
        <w:tab/>
        <w:t xml:space="preserve">необходимую информацию из морфемных, словообразовательных и этимологических словарей и справочников, в том числе мультимедийных.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использовать этимологические </w:t>
      </w:r>
      <w:r>
        <w:rPr>
          <w:i/>
        </w:rPr>
        <w:tab/>
        <w:t xml:space="preserve">данные </w:t>
      </w:r>
      <w:r>
        <w:rPr>
          <w:i/>
        </w:rPr>
        <w:tab/>
        <w:t xml:space="preserve">для объяснения </w:t>
      </w:r>
      <w:r>
        <w:rPr>
          <w:i/>
        </w:rPr>
        <w:tab/>
        <w:t xml:space="preserve">правописания и лексического значения слова.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различать </w:t>
      </w:r>
      <w:r>
        <w:rPr>
          <w:i/>
        </w:rPr>
        <w:tab/>
        <w:t xml:space="preserve">грамматические омонимы. </w:t>
      </w:r>
    </w:p>
    <w:p w:rsidR="0017430E" w:rsidRDefault="00443023">
      <w:pPr>
        <w:numPr>
          <w:ilvl w:val="0"/>
          <w:numId w:val="19"/>
        </w:numPr>
        <w:spacing w:after="12" w:line="271" w:lineRule="auto"/>
        <w:ind w:right="567" w:hanging="761"/>
      </w:pPr>
      <w:r>
        <w:rPr>
          <w:i/>
        </w:rPr>
        <w:t xml:space="preserve">извлекать </w:t>
      </w:r>
      <w:r>
        <w:rPr>
          <w:i/>
        </w:rPr>
        <w:tab/>
        <w:t xml:space="preserve">необходимую информацию из мультимедийных орфографических  </w:t>
      </w:r>
      <w:r>
        <w:rPr>
          <w:i/>
        </w:rPr>
        <w:tab/>
        <w:t xml:space="preserve">словарей </w:t>
      </w:r>
      <w:r>
        <w:rPr>
          <w:i/>
        </w:rPr>
        <w:tab/>
        <w:t xml:space="preserve">и справочников по правописанию; использовать эту информацию в процессе письма. </w:t>
      </w:r>
    </w:p>
    <w:p w:rsidR="0017430E" w:rsidRDefault="002C57B9">
      <w:pPr>
        <w:spacing w:after="11" w:line="271" w:lineRule="auto"/>
        <w:ind w:left="137" w:right="5073" w:firstLine="4496"/>
      </w:pPr>
      <w:r>
        <w:rPr>
          <w:b/>
          <w:u w:val="single" w:color="000000"/>
        </w:rPr>
        <w:lastRenderedPageBreak/>
        <w:t>7</w:t>
      </w:r>
      <w:r w:rsidR="00443023">
        <w:rPr>
          <w:b/>
          <w:u w:val="single" w:color="000000"/>
        </w:rPr>
        <w:t>класс</w:t>
      </w:r>
      <w:r w:rsidR="00443023">
        <w:rPr>
          <w:b/>
        </w:rPr>
        <w:t xml:space="preserve"> Речь. Речевая деятельность. ученик научится </w:t>
      </w:r>
    </w:p>
    <w:p w:rsidR="0017430E" w:rsidRDefault="00443023">
      <w:pPr>
        <w:ind w:right="567"/>
      </w:pPr>
      <w:r>
        <w:t xml:space="preserve">•владеть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17430E" w:rsidRDefault="00443023">
      <w:pPr>
        <w:spacing w:after="10" w:line="270" w:lineRule="auto"/>
        <w:ind w:right="0"/>
        <w:jc w:val="left"/>
      </w:pPr>
      <w:r>
        <w:t xml:space="preserve">•адекватно понимать, интерпретировать и комментировать тексты различных функциональносмысловых типов речи (повествование, описание, рассуждение) и функциональных разновидностей языка; </w:t>
      </w:r>
    </w:p>
    <w:p w:rsidR="0017430E" w:rsidRDefault="00443023">
      <w:pPr>
        <w:spacing w:after="10" w:line="270" w:lineRule="auto"/>
        <w:ind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•писать отзыв, понимать основные причины коммуникативных неудач и уметь объяснять их; </w:t>
      </w:r>
      <w:r>
        <w:rPr>
          <w:b/>
        </w:rPr>
        <w:t xml:space="preserve">Культура речи </w:t>
      </w:r>
    </w:p>
    <w:p w:rsidR="0017430E" w:rsidRDefault="00443023">
      <w:pPr>
        <w:spacing w:after="11" w:line="271" w:lineRule="auto"/>
        <w:ind w:right="1415"/>
      </w:pPr>
      <w:r>
        <w:rPr>
          <w:b/>
        </w:rPr>
        <w:t xml:space="preserve">Ученик научится </w:t>
      </w:r>
    </w:p>
    <w:p w:rsidR="0017430E" w:rsidRDefault="00443023">
      <w:pPr>
        <w:ind w:right="567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17430E" w:rsidRDefault="00443023">
      <w:pPr>
        <w:spacing w:after="10" w:line="270" w:lineRule="auto"/>
        <w:jc w:val="left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участвовать в диалогическом и полилогическом общении, создавать устные монологические высказывания </w:t>
      </w:r>
      <w:r>
        <w:tab/>
        <w:t xml:space="preserve">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•характеризовать на отдельных примерах взаимосвязь языка, культуры и истории народа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 xml:space="preserve">— носителя языка; </w:t>
      </w:r>
    </w:p>
    <w:p w:rsidR="0017430E" w:rsidRDefault="00443023">
      <w:pPr>
        <w:spacing w:after="11" w:line="271" w:lineRule="auto"/>
        <w:ind w:right="2970"/>
      </w:pPr>
      <w:r>
        <w:rPr>
          <w:b/>
        </w:rPr>
        <w:t xml:space="preserve">Общие сведения о языке. Основные разделы науки о языке. ученик научится </w:t>
      </w:r>
    </w:p>
    <w:p w:rsidR="0017430E" w:rsidRDefault="00443023">
      <w:pPr>
        <w:ind w:right="567"/>
      </w:pPr>
      <w:r>
        <w:t xml:space="preserve">•определять место ударного слога, наблюдать за перемещением ударения при изменении формы слова,  употреблять  в  речи  слова и </w:t>
      </w:r>
    </w:p>
    <w:p w:rsidR="0017430E" w:rsidRDefault="00443023">
      <w:pPr>
        <w:ind w:right="567"/>
      </w:pPr>
      <w:r>
        <w:t>их     формы     в     соответствии    с акцентологическими нормами;</w:t>
      </w:r>
      <w:r>
        <w:rPr>
          <w:b/>
        </w:rPr>
        <w:t xml:space="preserve"> </w:t>
      </w:r>
    </w:p>
    <w:p w:rsidR="0017430E" w:rsidRDefault="00443023">
      <w:pPr>
        <w:ind w:right="567"/>
      </w:pPr>
      <w:r>
        <w:t xml:space="preserve">•анализировать предложения с точки зрения их структурно- смысловой организации и функциональных особенностей; </w:t>
      </w:r>
    </w:p>
    <w:p w:rsidR="0017430E" w:rsidRDefault="00443023">
      <w:pPr>
        <w:ind w:right="567"/>
      </w:pPr>
      <w:r>
        <w:t xml:space="preserve">•проводить синтаксический предложения; </w:t>
      </w:r>
    </w:p>
    <w:p w:rsidR="0017430E" w:rsidRDefault="00443023">
      <w:pPr>
        <w:spacing w:after="10" w:line="270" w:lineRule="auto"/>
        <w:ind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tabs>
          <w:tab w:val="center" w:pos="5501"/>
          <w:tab w:val="center" w:pos="8157"/>
        </w:tabs>
        <w:spacing w:after="12" w:line="271" w:lineRule="auto"/>
        <w:ind w:left="0" w:right="0" w:firstLine="0"/>
        <w:jc w:val="left"/>
      </w:pPr>
      <w:r>
        <w:rPr>
          <w:i/>
        </w:rPr>
        <w:t xml:space="preserve">•характеризовать словообразовательные </w:t>
      </w:r>
      <w:r>
        <w:rPr>
          <w:i/>
        </w:rPr>
        <w:tab/>
        <w:t xml:space="preserve">цепочки </w:t>
      </w:r>
      <w:r>
        <w:rPr>
          <w:i/>
        </w:rPr>
        <w:tab/>
        <w:t xml:space="preserve">и словообразовательные гнезда; </w:t>
      </w:r>
    </w:p>
    <w:p w:rsidR="0017430E" w:rsidRDefault="00443023">
      <w:pPr>
        <w:spacing w:after="31" w:line="252" w:lineRule="auto"/>
        <w:ind w:left="132" w:right="562"/>
      </w:pPr>
      <w:r>
        <w:rPr>
          <w:i/>
        </w:rPr>
        <w:t xml:space="preserve">•извлекать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деятельности; </w:t>
      </w:r>
    </w:p>
    <w:p w:rsidR="0017430E" w:rsidRDefault="00443023">
      <w:pPr>
        <w:spacing w:after="12" w:line="271" w:lineRule="auto"/>
        <w:ind w:left="132" w:right="0"/>
        <w:jc w:val="left"/>
      </w:pPr>
      <w:r>
        <w:rPr>
          <w:i/>
        </w:rPr>
        <w:t>•извлекать необходимую информацию из словарей грамматических трудностей, в том числе  мультимедийных; использовать эту информацию в различных видах деятельности</w:t>
      </w:r>
      <w:r>
        <w:rPr>
          <w:b/>
          <w:i/>
        </w:rPr>
        <w:t xml:space="preserve"> </w:t>
      </w:r>
    </w:p>
    <w:p w:rsidR="0017430E" w:rsidRDefault="00443023">
      <w:pPr>
        <w:spacing w:after="23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2"/>
        <w:spacing w:after="26"/>
        <w:ind w:left="278" w:right="708"/>
      </w:pPr>
      <w:r>
        <w:rPr>
          <w:u w:val="single" w:color="000000"/>
        </w:rPr>
        <w:t>8 класс</w:t>
      </w:r>
      <w:r>
        <w:t xml:space="preserve"> </w:t>
      </w:r>
    </w:p>
    <w:p w:rsidR="0017430E" w:rsidRDefault="00443023">
      <w:pPr>
        <w:spacing w:after="11" w:line="271" w:lineRule="auto"/>
        <w:ind w:left="855" w:right="5660"/>
      </w:pPr>
      <w:r>
        <w:rPr>
          <w:b/>
        </w:rPr>
        <w:t xml:space="preserve">Речь и речевая деятельность ученик научится </w:t>
      </w:r>
    </w:p>
    <w:p w:rsidR="0017430E" w:rsidRDefault="00443023">
      <w:pPr>
        <w:ind w:left="137" w:right="567" w:firstLine="708"/>
      </w:pPr>
      <w:r>
        <w:t xml:space="preserve">•владеть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17430E" w:rsidRDefault="00443023">
      <w:pPr>
        <w:ind w:left="137" w:right="567" w:firstLine="708"/>
      </w:pPr>
      <w:r>
        <w:t xml:space="preserve">• адекватно понимать,интерпретировать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  <w:r>
        <w:rPr>
          <w:b/>
        </w:rPr>
        <w:t xml:space="preserve">Ученик получит возможность научиться: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lastRenderedPageBreak/>
        <w:t xml:space="preserve">Речь речевое общение.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монолога (повествование, описание, рассуждение; сочетание разных видов монолога) в различных ситуациях общения;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диалога в ситуациях формального и неформального, межличностного и межкультурного общения; </w:t>
      </w:r>
    </w:p>
    <w:p w:rsidR="0017430E" w:rsidRDefault="00443023">
      <w:pPr>
        <w:ind w:left="855" w:right="567"/>
      </w:pPr>
      <w:r>
        <w:t xml:space="preserve">•соблюдать нормы речевого поведения в типичных ситуациях общения; </w:t>
      </w:r>
    </w:p>
    <w:p w:rsidR="0017430E" w:rsidRDefault="00443023">
      <w:pPr>
        <w:ind w:left="137" w:right="567" w:firstLine="708"/>
      </w:pPr>
      <w:r>
        <w:t xml:space="preserve">•оценивать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17430E" w:rsidRDefault="00443023">
      <w:pPr>
        <w:ind w:left="855" w:right="567"/>
      </w:pPr>
      <w:r>
        <w:t xml:space="preserve">•предупреждать коммуникативные неудачи в процессе речевого общения.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 небольшим докладом; публично представлять проект, реферат; публично защищать свою позицию; </w:t>
      </w:r>
    </w:p>
    <w:p w:rsidR="0017430E" w:rsidRDefault="00443023">
      <w:pPr>
        <w:ind w:left="137" w:right="567" w:firstLine="708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участвовать в коллективном обсуждении проблем, аргументировать собственную позицию, доказывать её, убеждать; </w:t>
      </w:r>
    </w:p>
    <w:p w:rsidR="0017430E" w:rsidRDefault="00443023">
      <w:pPr>
        <w:ind w:left="855" w:right="567"/>
      </w:pPr>
      <w:r>
        <w:t xml:space="preserve">•понимать основные причины коммуникативных неудач и объяснять их.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Чтение </w:t>
      </w:r>
    </w:p>
    <w:p w:rsidR="0017430E" w:rsidRDefault="00443023">
      <w:pPr>
        <w:ind w:left="137" w:right="567" w:firstLine="708"/>
      </w:pPr>
      <w:r>
        <w:t xml:space="preserve">•понимать содержание прочитанных учебно-научных, публицистических (информационных и аналитических, художественно- 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 </w:t>
      </w:r>
    </w:p>
    <w:p w:rsidR="0017430E" w:rsidRDefault="00443023">
      <w:pPr>
        <w:ind w:left="137" w:right="567" w:firstLine="708"/>
      </w:pPr>
      <w:r>
        <w:t xml:space="preserve">•использовать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 </w:t>
      </w:r>
    </w:p>
    <w:p w:rsidR="0017430E" w:rsidRDefault="00443023">
      <w:pPr>
        <w:ind w:left="855" w:right="567"/>
      </w:pPr>
      <w:r>
        <w:t xml:space="preserve">•передавать схематически представленную информацию в виде связного текста; </w:t>
      </w:r>
    </w:p>
    <w:p w:rsidR="0017430E" w:rsidRDefault="00443023">
      <w:pPr>
        <w:ind w:left="137" w:right="567" w:firstLine="708"/>
      </w:pPr>
      <w:r>
        <w:t xml:space="preserve">•использовать приёмы работы с учебной книгой, справочниками и другими информационными источниками, включая СМИ и ресурсы Интернета; </w:t>
      </w:r>
    </w:p>
    <w:p w:rsidR="0017430E" w:rsidRDefault="00443023">
      <w:pPr>
        <w:ind w:left="137" w:right="567" w:firstLine="708"/>
      </w:pPr>
      <w:r>
        <w:t xml:space="preserve">•отбирать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17430E" w:rsidRDefault="00443023">
      <w:pPr>
        <w:ind w:left="137" w:right="567" w:firstLine="708"/>
      </w:pPr>
      <w:r>
        <w:t xml:space="preserve">•понимать,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</w:t>
      </w:r>
    </w:p>
    <w:p w:rsidR="0017430E" w:rsidRDefault="00443023">
      <w:pPr>
        <w:ind w:left="137" w:right="567" w:firstLine="708"/>
      </w:pPr>
      <w:r>
        <w:t xml:space="preserve">•извлекать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официальноделовых текстов), высказывать собственную точку зрения на решение проблемы.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Говорение. </w:t>
      </w:r>
    </w:p>
    <w:p w:rsidR="0017430E" w:rsidRDefault="00443023">
      <w:pPr>
        <w:ind w:left="137" w:right="567" w:firstLine="708"/>
      </w:pPr>
      <w:r>
        <w:t xml:space="preserve">•создавать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 </w:t>
      </w:r>
    </w:p>
    <w:p w:rsidR="0017430E" w:rsidRDefault="00443023">
      <w:pPr>
        <w:ind w:left="137" w:right="567" w:firstLine="708"/>
      </w:pPr>
      <w:r>
        <w:t xml:space="preserve">•обсуждать и чётко формулировать цели, план совместной групповой учебной деятельности, распределение частей работы; </w:t>
      </w:r>
    </w:p>
    <w:p w:rsidR="0017430E" w:rsidRDefault="00443023">
      <w:pPr>
        <w:ind w:left="137" w:right="567" w:firstLine="708"/>
      </w:pPr>
      <w:r>
        <w:lastRenderedPageBreak/>
        <w:t xml:space="preserve">•извлекать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 </w:t>
      </w:r>
    </w:p>
    <w:p w:rsidR="0017430E" w:rsidRDefault="00443023">
      <w:pPr>
        <w:ind w:left="137" w:right="567" w:firstLine="708"/>
      </w:pPr>
      <w:r>
        <w:t xml:space="preserve">•соблюдать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17430E" w:rsidRDefault="00443023">
      <w:pPr>
        <w:ind w:left="137" w:right="567" w:firstLine="708"/>
      </w:pPr>
      <w:r>
        <w:t xml:space="preserve">•создавать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социальнокультурной и деловой сферах общения; </w:t>
      </w:r>
    </w:p>
    <w:p w:rsidR="0017430E" w:rsidRDefault="00443023">
      <w:pPr>
        <w:ind w:left="855" w:right="567"/>
      </w:pPr>
      <w:r>
        <w:t xml:space="preserve">•выступать перед аудиторией с докладом; публично защищать проект, реферат; </w:t>
      </w:r>
    </w:p>
    <w:p w:rsidR="0017430E" w:rsidRDefault="00443023">
      <w:pPr>
        <w:ind w:left="137" w:right="567" w:firstLine="708"/>
      </w:pPr>
      <w:r>
        <w:t xml:space="preserve">•участвовать в дискуссии на учебно-научные темы, соблюдая нормы учебно-научного общения; </w:t>
      </w:r>
    </w:p>
    <w:p w:rsidR="0017430E" w:rsidRDefault="00443023">
      <w:pPr>
        <w:ind w:left="137" w:right="567" w:firstLine="708"/>
      </w:pPr>
      <w:r>
        <w:t xml:space="preserve">•анализировать и оценивать речевые высказывания с точки зрения их успешности в достижении прогнозируемого результата.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Письмо.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17430E" w:rsidRDefault="00443023">
      <w:pPr>
        <w:ind w:left="137" w:right="567" w:firstLine="708"/>
      </w:pPr>
      <w:r>
        <w:t xml:space="preserve">•создавать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 </w:t>
      </w:r>
      <w:r>
        <w:rPr>
          <w:i/>
        </w:rPr>
        <w:t xml:space="preserve">Текст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построению связного текста. 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Функциональные разновидности языка </w:t>
      </w:r>
    </w:p>
    <w:p w:rsidR="0017430E" w:rsidRDefault="00443023">
      <w:pPr>
        <w:ind w:left="137" w:right="567" w:firstLine="708"/>
      </w:pPr>
      <w:r>
        <w:t xml:space="preserve">•владеть практическими умениями различать тексты разговорного характера, научные, публицистические, официально- 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 </w:t>
      </w:r>
    </w:p>
    <w:p w:rsidR="0017430E" w:rsidRDefault="00443023">
      <w:pPr>
        <w:spacing w:after="10" w:line="270" w:lineRule="auto"/>
        <w:ind w:left="855" w:right="0"/>
        <w:jc w:val="left"/>
      </w:pPr>
      <w:r>
        <w:t xml:space="preserve">•различать и анализировать тексты разных жанров научного (учебно- 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 </w:t>
      </w:r>
    </w:p>
    <w:p w:rsidR="0017430E" w:rsidRDefault="00443023">
      <w:pPr>
        <w:ind w:left="137" w:right="567" w:firstLine="708"/>
      </w:pPr>
      <w:r>
        <w:lastRenderedPageBreak/>
        <w:t xml:space="preserve">•создавать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 </w:t>
      </w:r>
    </w:p>
    <w:p w:rsidR="0017430E" w:rsidRDefault="00443023">
      <w:pPr>
        <w:ind w:left="137" w:right="567" w:firstLine="708"/>
      </w:pPr>
      <w:r>
        <w:t xml:space="preserve">•оценивать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:rsidR="0017430E" w:rsidRDefault="00443023">
      <w:pPr>
        <w:ind w:left="855" w:right="567"/>
      </w:pPr>
      <w:r>
        <w:t xml:space="preserve">•исправлять речевые недостатки, редактировать текст;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небольшими информационными сообщениями, сообщением и небольшим докладом на учебно-научную тему. </w:t>
      </w:r>
    </w:p>
    <w:p w:rsidR="0017430E" w:rsidRDefault="00443023">
      <w:pPr>
        <w:ind w:left="137" w:right="567" w:firstLine="708"/>
      </w:pPr>
      <w:r>
        <w:t xml:space="preserve">•различать и анализировать тексты разговорного характера, научные, публицистические, официально- деловые, тексты художественной литературы с точки зрения специфики использования в них лексических, морфологических, синтаксических средств; </w:t>
      </w:r>
    </w:p>
    <w:p w:rsidR="0017430E" w:rsidRDefault="00443023">
      <w:pPr>
        <w:ind w:left="137" w:right="567" w:firstLine="708"/>
      </w:pPr>
      <w:r>
        <w:t xml:space="preserve">•создавать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 </w:t>
      </w:r>
    </w:p>
    <w:p w:rsidR="0017430E" w:rsidRDefault="00443023">
      <w:pPr>
        <w:ind w:left="137" w:right="567" w:firstLine="708"/>
      </w:pPr>
      <w:r>
        <w:t xml:space="preserve">•анализировать образцы публичной речи с точки зрения её композиции, аргументации, языкового оформления, достижения поставленных коммуникативных задач;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небольшой протокольно-этикетной, развлекательной, убеждающей </w:t>
      </w:r>
      <w:r>
        <w:rPr>
          <w:sz w:val="22"/>
        </w:rPr>
        <w:t>речью.</w:t>
      </w:r>
      <w:r>
        <w:t xml:space="preserve"> </w:t>
      </w:r>
      <w:r>
        <w:rPr>
          <w:b/>
        </w:rPr>
        <w:t xml:space="preserve">Культура речи.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научится </w:t>
      </w:r>
    </w:p>
    <w:p w:rsidR="0017430E" w:rsidRDefault="00443023">
      <w:pPr>
        <w:ind w:left="137" w:right="567" w:firstLine="708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      современного       русского литературного   языка   и   речевого этикета;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Ученик получит возможность научиться </w:t>
      </w:r>
    </w:p>
    <w:p w:rsidR="0017430E" w:rsidRDefault="00443023">
      <w:pPr>
        <w:spacing w:after="10" w:line="270" w:lineRule="auto"/>
        <w:ind w:left="137" w:right="818" w:firstLine="708"/>
        <w:jc w:val="left"/>
      </w:pPr>
      <w:r>
        <w:t xml:space="preserve">•выявлять единицы языка с национально-культурным компонентом  </w:t>
      </w:r>
      <w:r>
        <w:tab/>
        <w:t xml:space="preserve">значения  </w:t>
      </w:r>
      <w:r>
        <w:tab/>
        <w:t xml:space="preserve">в произведениях устного народного творчества, в </w:t>
      </w:r>
      <w:r>
        <w:tab/>
        <w:t xml:space="preserve">художественной литературе и исторических текстах; </w:t>
      </w:r>
    </w:p>
    <w:p w:rsidR="0017430E" w:rsidRDefault="00443023">
      <w:pPr>
        <w:ind w:left="137" w:right="567" w:firstLine="708"/>
      </w:pPr>
      <w:r>
        <w:t xml:space="preserve">•приводить примеры, которые доказывают, что изучение языка позволяет лучше узнать историю и культуру страны; уместно использовать правила русского речевого этикета в учебной деятельности и повседневной жизни. </w:t>
      </w:r>
    </w:p>
    <w:p w:rsidR="0017430E" w:rsidRDefault="00443023">
      <w:pPr>
        <w:tabs>
          <w:tab w:val="center" w:pos="1726"/>
          <w:tab w:val="center" w:pos="681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•характеризовать </w:t>
      </w:r>
      <w:r>
        <w:tab/>
        <w:t xml:space="preserve">на отдельных примерах взаимосвязь языка, культуры и </w:t>
      </w:r>
    </w:p>
    <w:p w:rsidR="0017430E" w:rsidRDefault="00443023">
      <w:pPr>
        <w:ind w:right="567"/>
      </w:pPr>
      <w:r>
        <w:t xml:space="preserve">истории народа - носителя языка; </w:t>
      </w:r>
    </w:p>
    <w:p w:rsidR="0017430E" w:rsidRDefault="00443023">
      <w:pPr>
        <w:ind w:left="137" w:right="567" w:firstLine="708"/>
      </w:pPr>
      <w:r>
        <w:t xml:space="preserve">•анализировать и сравнивать русский речевым этикет с речевым этикетом отдельных народов России и мира. </w:t>
      </w:r>
    </w:p>
    <w:p w:rsidR="0017430E" w:rsidRDefault="00443023">
      <w:pPr>
        <w:spacing w:after="11" w:line="271" w:lineRule="auto"/>
        <w:ind w:left="855" w:right="2146"/>
      </w:pPr>
      <w:r>
        <w:rPr>
          <w:b/>
        </w:rPr>
        <w:lastRenderedPageBreak/>
        <w:t xml:space="preserve">Общие сведения о языке. Основные разделы науки о языке.  Ученик научится </w:t>
      </w:r>
    </w:p>
    <w:p w:rsidR="0017430E" w:rsidRDefault="00443023">
      <w:pPr>
        <w:ind w:left="137" w:right="567" w:firstLine="708"/>
      </w:pPr>
      <w:r>
        <w:t xml:space="preserve">•определять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17430E" w:rsidRDefault="00443023">
      <w:pPr>
        <w:tabs>
          <w:tab w:val="center" w:pos="1454"/>
          <w:tab w:val="center" w:pos="4514"/>
          <w:tab w:val="center" w:pos="7354"/>
          <w:tab w:val="center" w:pos="921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 основные единицы синтаксиса </w:t>
      </w:r>
      <w:r>
        <w:tab/>
        <w:t xml:space="preserve">(словосочетание, </w:t>
      </w:r>
      <w:r>
        <w:tab/>
        <w:t xml:space="preserve">предложение, </w:t>
      </w:r>
    </w:p>
    <w:p w:rsidR="0017430E" w:rsidRDefault="00443023">
      <w:pPr>
        <w:ind w:right="567"/>
      </w:pPr>
      <w:r>
        <w:t xml:space="preserve">текст);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17430E" w:rsidRDefault="00443023">
      <w:pPr>
        <w:tabs>
          <w:tab w:val="center" w:pos="1358"/>
          <w:tab w:val="center" w:pos="421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•находить </w:t>
      </w:r>
      <w:r>
        <w:tab/>
        <w:t xml:space="preserve">грамматическую основу предложения; </w:t>
      </w:r>
    </w:p>
    <w:p w:rsidR="0017430E" w:rsidRDefault="00443023">
      <w:pPr>
        <w:ind w:left="855" w:right="567"/>
      </w:pPr>
      <w:r>
        <w:t xml:space="preserve">•распознавать главные и второстепенные члены предложения; </w:t>
      </w:r>
    </w:p>
    <w:p w:rsidR="0017430E" w:rsidRDefault="00443023">
      <w:pPr>
        <w:ind w:left="855" w:right="567"/>
      </w:pPr>
      <w:r>
        <w:t xml:space="preserve">•опознавать предложения простые и сложные, предложения осложненной структуры; </w:t>
      </w:r>
    </w:p>
    <w:p w:rsidR="0017430E" w:rsidRDefault="00443023">
      <w:pPr>
        <w:tabs>
          <w:tab w:val="center" w:pos="2639"/>
          <w:tab w:val="center" w:pos="5900"/>
          <w:tab w:val="center" w:pos="800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•проводить синтаксический анализ </w:t>
      </w:r>
      <w:r>
        <w:tab/>
        <w:t xml:space="preserve">словосочетания </w:t>
      </w:r>
      <w:r>
        <w:tab/>
        <w:t xml:space="preserve">и предложения; </w:t>
      </w:r>
    </w:p>
    <w:p w:rsidR="0017430E" w:rsidRDefault="00443023">
      <w:pPr>
        <w:tabs>
          <w:tab w:val="center" w:pos="1432"/>
          <w:tab w:val="center" w:pos="586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</w:t>
      </w:r>
      <w:r>
        <w:tab/>
        <w:t xml:space="preserve">основные языковые нормы в устной и письменной речи; </w:t>
      </w:r>
    </w:p>
    <w:p w:rsidR="0017430E" w:rsidRDefault="00443023">
      <w:pPr>
        <w:ind w:left="855" w:right="567"/>
      </w:pPr>
      <w:r>
        <w:t xml:space="preserve">•анализировать предложения с точки зрения их структурно- смысловой организации и функциональных особенностей; словарей и справочников; использовать её в различных </w:t>
      </w:r>
    </w:p>
    <w:p w:rsidR="0017430E" w:rsidRDefault="00443023">
      <w:pPr>
        <w:ind w:right="567"/>
      </w:pPr>
      <w:r>
        <w:t xml:space="preserve">видах деятельности. </w:t>
      </w:r>
    </w:p>
    <w:p w:rsidR="0017430E" w:rsidRDefault="00443023">
      <w:pPr>
        <w:tabs>
          <w:tab w:val="center" w:pos="1454"/>
          <w:tab w:val="center" w:pos="592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средства фонетики (звукопись); </w:t>
      </w:r>
    </w:p>
    <w:p w:rsidR="0017430E" w:rsidRDefault="00443023">
      <w:pPr>
        <w:tabs>
          <w:tab w:val="center" w:pos="1595"/>
          <w:tab w:val="center" w:pos="550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•выразительно </w:t>
      </w:r>
      <w:r>
        <w:tab/>
        <w:t xml:space="preserve">читать прозаические и поэтические тексты;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мультимедийных орфоэпических словарей и справочников; использовать её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Морфемика и словообразование.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tabs>
          <w:tab w:val="center" w:pos="2731"/>
          <w:tab w:val="center" w:pos="6623"/>
          <w:tab w:val="center" w:pos="8635"/>
          <w:tab w:val="center" w:pos="940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•делить слова на морфемы на основе </w:t>
      </w:r>
      <w:r>
        <w:tab/>
        <w:t xml:space="preserve">смыслового, грамматического </w:t>
      </w:r>
      <w:r>
        <w:tab/>
        <w:t xml:space="preserve"> </w:t>
      </w:r>
      <w:r>
        <w:tab/>
        <w:t xml:space="preserve">и </w:t>
      </w:r>
    </w:p>
    <w:p w:rsidR="0017430E" w:rsidRDefault="00443023">
      <w:pPr>
        <w:ind w:right="567"/>
      </w:pPr>
      <w:r>
        <w:t xml:space="preserve">словообразовательного анализа слова; </w:t>
      </w:r>
    </w:p>
    <w:p w:rsidR="0017430E" w:rsidRDefault="00443023">
      <w:pPr>
        <w:tabs>
          <w:tab w:val="center" w:pos="1393"/>
          <w:tab w:val="center" w:pos="484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•различать </w:t>
      </w:r>
      <w:r>
        <w:tab/>
        <w:t xml:space="preserve">изученные способы словообразования; </w:t>
      </w:r>
    </w:p>
    <w:p w:rsidR="0017430E" w:rsidRDefault="00443023">
      <w:pPr>
        <w:ind w:left="137" w:right="567" w:firstLine="708"/>
      </w:pPr>
      <w:r>
        <w:t xml:space="preserve">•анализировать  и самостоятельно составлять словообразовательные пары и словообразовательные цепочки слов; </w:t>
      </w:r>
    </w:p>
    <w:p w:rsidR="0017430E" w:rsidRDefault="00443023">
      <w:pPr>
        <w:ind w:left="137" w:right="567" w:firstLine="708"/>
      </w:pPr>
      <w:r>
        <w:t xml:space="preserve">•применять знания и умения по морфемике и словообразованию в практике правописания. </w:t>
      </w:r>
    </w:p>
    <w:p w:rsidR="0017430E" w:rsidRDefault="00443023">
      <w:pPr>
        <w:ind w:left="137" w:right="567" w:firstLine="708"/>
      </w:pPr>
      <w:r>
        <w:t xml:space="preserve">•характеризовать словообразовательные цепочки и словообразовательные гнёзда, устанавливая смысловую и структурную связь однокоренных слов; </w:t>
      </w:r>
    </w:p>
    <w:p w:rsidR="0017430E" w:rsidRDefault="00443023">
      <w:pPr>
        <w:tabs>
          <w:tab w:val="center" w:pos="1454"/>
          <w:tab w:val="center" w:pos="4264"/>
          <w:tab w:val="center" w:pos="5802"/>
          <w:tab w:val="center" w:pos="789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</w:t>
      </w:r>
      <w:r>
        <w:tab/>
        <w:t xml:space="preserve"> </w:t>
      </w:r>
      <w:r>
        <w:tab/>
        <w:t xml:space="preserve">средства словообразования </w:t>
      </w:r>
    </w:p>
    <w:p w:rsidR="0017430E" w:rsidRDefault="00443023">
      <w:pPr>
        <w:tabs>
          <w:tab w:val="center" w:pos="5039"/>
        </w:tabs>
        <w:ind w:left="0" w:right="0" w:firstLine="0"/>
        <w:jc w:val="left"/>
      </w:pPr>
      <w:r>
        <w:t xml:space="preserve"> </w:t>
      </w:r>
      <w:r>
        <w:tab/>
        <w:t xml:space="preserve"> в художественной речи и оценивать их;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морфемных, словообразовательных  и этимологических словарей и справочников, в том числе мультимедийных; </w:t>
      </w:r>
    </w:p>
    <w:p w:rsidR="0017430E" w:rsidRDefault="00443023">
      <w:pPr>
        <w:ind w:left="137" w:right="567" w:firstLine="708"/>
      </w:pPr>
      <w:r>
        <w:t>•использовать этимологическую справку для объяснения правописания и лексического значения слова</w:t>
      </w:r>
      <w:r>
        <w:rPr>
          <w:b/>
        </w:rPr>
        <w:t xml:space="preserve">. </w:t>
      </w:r>
      <w:r>
        <w:rPr>
          <w:b/>
          <w:i/>
        </w:rPr>
        <w:t xml:space="preserve">Лексика и фразеология.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</w:t>
      </w:r>
    </w:p>
    <w:p w:rsidR="0017430E" w:rsidRDefault="00443023">
      <w:pPr>
        <w:ind w:left="855" w:right="567"/>
      </w:pPr>
      <w:r>
        <w:t xml:space="preserve">•группировать слова по тематическим группам; </w:t>
      </w:r>
    </w:p>
    <w:p w:rsidR="0017430E" w:rsidRDefault="00443023">
      <w:pPr>
        <w:ind w:left="855" w:right="567"/>
      </w:pPr>
      <w:r>
        <w:t xml:space="preserve">•подбирать к словам синонимы, антонимы; </w:t>
      </w:r>
    </w:p>
    <w:p w:rsidR="0017430E" w:rsidRDefault="00443023">
      <w:pPr>
        <w:ind w:left="855" w:right="567"/>
      </w:pPr>
      <w:r>
        <w:t xml:space="preserve">•опознавать фразеологические обороты; </w:t>
      </w:r>
    </w:p>
    <w:p w:rsidR="0017430E" w:rsidRDefault="00443023">
      <w:pPr>
        <w:tabs>
          <w:tab w:val="center" w:pos="1432"/>
          <w:tab w:val="center" w:pos="577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•соблюдать </w:t>
      </w:r>
      <w:r>
        <w:tab/>
        <w:t xml:space="preserve">лексические нормы в устных и письменных высказываниях; </w:t>
      </w:r>
    </w:p>
    <w:p w:rsidR="0017430E" w:rsidRDefault="00443023">
      <w:pPr>
        <w:ind w:left="137" w:right="567" w:firstLine="708"/>
      </w:pPr>
      <w:r>
        <w:t xml:space="preserve">•использовать лексическую синонимию  как средство исправления неоправданного повтора в речи и как средство связи предложений в тексте; • опознавать основные виды  тропов, построенных на переносном значении слова (метафора, </w:t>
      </w:r>
    </w:p>
    <w:p w:rsidR="0017430E" w:rsidRDefault="00443023">
      <w:pPr>
        <w:ind w:right="567"/>
      </w:pPr>
      <w:r>
        <w:t xml:space="preserve">эпитет, олицетворение); </w:t>
      </w:r>
    </w:p>
    <w:p w:rsidR="0017430E" w:rsidRDefault="00443023">
      <w:pPr>
        <w:ind w:left="137" w:right="567" w:firstLine="708"/>
      </w:pPr>
      <w:r>
        <w:t xml:space="preserve">•пользоваться различными видами лексических словарей (толковым словарём, словарём, синонимов, антонимов, фразеологическим словарём и  др.) и использовать полученную информацию в различных видах деятельности. </w:t>
      </w:r>
    </w:p>
    <w:p w:rsidR="0017430E" w:rsidRDefault="00443023">
      <w:pPr>
        <w:ind w:left="855" w:right="567"/>
      </w:pPr>
      <w:r>
        <w:t xml:space="preserve">•объяснять общие принципы классификации словарного состава русского языка; </w:t>
      </w:r>
    </w:p>
    <w:p w:rsidR="0017430E" w:rsidRDefault="00443023">
      <w:pPr>
        <w:ind w:left="855" w:right="567"/>
      </w:pPr>
      <w:r>
        <w:t xml:space="preserve">•аргументировать различие лексического и грамматического значении слова; </w:t>
      </w:r>
    </w:p>
    <w:p w:rsidR="0017430E" w:rsidRDefault="00443023">
      <w:pPr>
        <w:ind w:left="855" w:right="567"/>
      </w:pPr>
      <w:r>
        <w:t xml:space="preserve">•опознавать омонимы разных видов; </w:t>
      </w:r>
    </w:p>
    <w:p w:rsidR="0017430E" w:rsidRDefault="00443023">
      <w:pPr>
        <w:ind w:left="137" w:right="567" w:firstLine="708"/>
      </w:pPr>
      <w:r>
        <w:t xml:space="preserve">•оценивать     собственную   и чужую речь с точки зрения точного, уместного и выразительного словоупотребления; </w:t>
      </w:r>
    </w:p>
    <w:p w:rsidR="0017430E" w:rsidRDefault="00443023">
      <w:pPr>
        <w:ind w:left="137" w:right="567" w:firstLine="708"/>
      </w:pPr>
      <w:r>
        <w:t xml:space="preserve">•опознавать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 делового стилей 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лексических словарей разного типа (толкового словаря, словаре и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 </w:t>
      </w:r>
      <w:r>
        <w:rPr>
          <w:b/>
          <w:i/>
        </w:rPr>
        <w:t xml:space="preserve">Морфология.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•опознавать самостоятельные (знаменательные) части речи и их формы, служебные части речи; </w:t>
      </w:r>
    </w:p>
    <w:p w:rsidR="0017430E" w:rsidRDefault="00443023">
      <w:pPr>
        <w:spacing w:after="10" w:line="270" w:lineRule="auto"/>
        <w:ind w:left="855" w:right="0"/>
        <w:jc w:val="left"/>
      </w:pPr>
      <w:r>
        <w:t xml:space="preserve">•анализировать слово с точки зрения его принадлежности к той или иной части речи;  употреблять формы слов различных частей речи в соответствии </w:t>
      </w:r>
      <w:r>
        <w:tab/>
        <w:t xml:space="preserve">с </w:t>
      </w:r>
      <w:r>
        <w:tab/>
        <w:t xml:space="preserve">нормами современного </w:t>
      </w:r>
      <w:r>
        <w:tab/>
        <w:t xml:space="preserve">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•применять морфологические знания и умения в практике правописания, в различных видах анализа; </w:t>
      </w:r>
    </w:p>
    <w:p w:rsidR="0017430E" w:rsidRDefault="00443023">
      <w:pPr>
        <w:ind w:left="137" w:right="567" w:firstLine="708"/>
      </w:pPr>
      <w:r>
        <w:t xml:space="preserve">•распознавать  явления грамматической омонимии, существенные для решения орфографических   и пунктуационных задач.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морфологии; </w:t>
      </w:r>
    </w:p>
    <w:p w:rsidR="0017430E" w:rsidRDefault="00443023">
      <w:pPr>
        <w:tabs>
          <w:tab w:val="center" w:pos="1393"/>
          <w:tab w:val="center" w:pos="366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•различать </w:t>
      </w:r>
      <w:r>
        <w:tab/>
        <w:t xml:space="preserve">грамматические омонимы; </w:t>
      </w:r>
    </w:p>
    <w:p w:rsidR="0017430E" w:rsidRDefault="00443023">
      <w:pPr>
        <w:tabs>
          <w:tab w:val="center" w:pos="1454"/>
          <w:tab w:val="center" w:pos="4264"/>
          <w:tab w:val="center" w:pos="5802"/>
          <w:tab w:val="center" w:pos="6944"/>
          <w:tab w:val="center" w:pos="8588"/>
          <w:tab w:val="center" w:pos="986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</w:t>
      </w:r>
      <w:r>
        <w:tab/>
        <w:t xml:space="preserve"> </w:t>
      </w:r>
      <w:r>
        <w:tab/>
        <w:t xml:space="preserve">средства </w:t>
      </w:r>
      <w:r>
        <w:tab/>
        <w:t xml:space="preserve">морфологии </w:t>
      </w:r>
      <w:r>
        <w:tab/>
        <w:t xml:space="preserve">в </w:t>
      </w:r>
    </w:p>
    <w:p w:rsidR="0017430E" w:rsidRDefault="00443023">
      <w:pPr>
        <w:ind w:right="567"/>
      </w:pPr>
      <w:r>
        <w:t xml:space="preserve">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 </w:t>
      </w:r>
    </w:p>
    <w:p w:rsidR="0017430E" w:rsidRDefault="00443023">
      <w:pPr>
        <w:ind w:left="137" w:right="567" w:firstLine="708"/>
      </w:pPr>
      <w:r>
        <w:t xml:space="preserve">•извлекать 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Синтаксис.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>Ученик получит возможность научиться.</w:t>
      </w:r>
      <w:r>
        <w:rPr>
          <w:i/>
        </w:rPr>
        <w:t xml:space="preserve"> </w:t>
      </w:r>
    </w:p>
    <w:p w:rsidR="0017430E" w:rsidRDefault="00443023">
      <w:pPr>
        <w:ind w:left="855" w:right="567"/>
      </w:pPr>
      <w:r>
        <w:t xml:space="preserve">•опознавать  основные единицы синтаксиса (словосочетание, предложение) и их виды;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структурной и смысловой организации, функциональной предназначенности; </w:t>
      </w:r>
    </w:p>
    <w:p w:rsidR="0017430E" w:rsidRDefault="00443023">
      <w:pPr>
        <w:ind w:left="855" w:right="567"/>
      </w:pPr>
      <w:r>
        <w:t xml:space="preserve"> - употреблять синтаксические единицы в соответствии с нормами современного  русского литературного языка; </w:t>
      </w:r>
    </w:p>
    <w:p w:rsidR="0017430E" w:rsidRDefault="00443023">
      <w:pPr>
        <w:ind w:left="137" w:right="567" w:firstLine="708"/>
      </w:pPr>
      <w:r>
        <w:lastRenderedPageBreak/>
        <w:t xml:space="preserve">•использовать разнообразные синонимические синтаксические конструкции в собственной речевой практике; </w:t>
      </w:r>
    </w:p>
    <w:p w:rsidR="0017430E" w:rsidRDefault="00443023">
      <w:pPr>
        <w:ind w:left="137" w:right="567" w:firstLine="708"/>
      </w:pPr>
      <w:r>
        <w:t xml:space="preserve">•применять синтаксические знания и умения в практике правописания, в различных видах анализа.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синтаксиса; </w:t>
      </w:r>
    </w:p>
    <w:p w:rsidR="0017430E" w:rsidRDefault="00443023">
      <w:pPr>
        <w:ind w:left="137" w:right="567" w:firstLine="708"/>
      </w:pPr>
      <w:r>
        <w:t xml:space="preserve">•опознавать  основные выразительные средства синтаксиса в публицистической  и художественной речи и оценивать их; объяснять особенности употребления  синтаксических конструкций в текстах научного и официально-делового стилей речи; </w:t>
      </w:r>
    </w:p>
    <w:p w:rsidR="0017430E" w:rsidRDefault="00443023">
      <w:pPr>
        <w:ind w:left="137" w:right="567" w:firstLine="708"/>
      </w:pPr>
      <w:r>
        <w:t xml:space="preserve">•анализировать особенности употребления синтаксических конструкций с точки зрения их функционально-стилистических качеств, требований </w:t>
      </w:r>
      <w:r>
        <w:rPr>
          <w:sz w:val="22"/>
        </w:rPr>
        <w:t>выразительности речи.</w:t>
      </w:r>
      <w:r>
        <w:t xml:space="preserve">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Правописание: орфография и пунктуация.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Ученик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•соблюдать орфографические и пунктуационные нормы в процессе письма (в объёме содержания курса); </w:t>
      </w:r>
    </w:p>
    <w:p w:rsidR="0017430E" w:rsidRDefault="00443023">
      <w:pPr>
        <w:ind w:left="137" w:right="567" w:firstLine="708"/>
      </w:pPr>
      <w:r>
        <w:t xml:space="preserve">•объяснять выбор написания в устной форме (рассуждение) и письменной форме (с помощью графических символов); </w:t>
      </w:r>
    </w:p>
    <w:p w:rsidR="0017430E" w:rsidRDefault="00443023">
      <w:pPr>
        <w:ind w:left="855" w:right="567"/>
      </w:pPr>
      <w:r>
        <w:t xml:space="preserve">•обнаруживать и исправлять орфографические и пунктуационные ошибки;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орфографических словарей и справочников; использовать её в процессе письма. </w:t>
      </w:r>
    </w:p>
    <w:p w:rsidR="0017430E" w:rsidRDefault="00443023">
      <w:pPr>
        <w:tabs>
          <w:tab w:val="center" w:pos="1768"/>
          <w:tab w:val="center" w:pos="669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•демонстрировать </w:t>
      </w:r>
      <w:r>
        <w:tab/>
        <w:t xml:space="preserve">роль орфографии и пунктуации в передаче смысловой стороны </w:t>
      </w:r>
    </w:p>
    <w:p w:rsidR="0017430E" w:rsidRDefault="00443023">
      <w:pPr>
        <w:ind w:right="567"/>
      </w:pPr>
      <w:r>
        <w:t xml:space="preserve">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мультимедийных орфографических словарей и справочников по правописанию; использовать эту информацию в </w:t>
      </w:r>
      <w:r>
        <w:rPr>
          <w:sz w:val="22"/>
        </w:rPr>
        <w:t>процессе письма.</w:t>
      </w:r>
      <w:r>
        <w:t xml:space="preserve"> </w:t>
      </w:r>
    </w:p>
    <w:p w:rsidR="0017430E" w:rsidRDefault="00443023">
      <w:pPr>
        <w:spacing w:after="0" w:line="259" w:lineRule="auto"/>
        <w:ind w:left="845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23" w:line="259" w:lineRule="auto"/>
        <w:ind w:left="845" w:right="0" w:firstLine="0"/>
        <w:jc w:val="left"/>
      </w:pPr>
      <w:r>
        <w:rPr>
          <w:b/>
        </w:rPr>
        <w:t xml:space="preserve"> </w:t>
      </w:r>
    </w:p>
    <w:p w:rsidR="0017430E" w:rsidRDefault="00443023" w:rsidP="002C57B9">
      <w:pPr>
        <w:spacing w:after="11" w:line="271" w:lineRule="auto"/>
        <w:ind w:left="845" w:right="4082" w:firstLine="0"/>
      </w:pPr>
      <w:r>
        <w:rPr>
          <w:b/>
          <w:u w:val="single" w:color="000000"/>
        </w:rPr>
        <w:t>9 класс</w:t>
      </w:r>
      <w:r>
        <w:rPr>
          <w:b/>
        </w:rPr>
        <w:t xml:space="preserve"> Речь. Речевая деятельность.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17430E" w:rsidRDefault="00443023">
      <w:pPr>
        <w:ind w:left="137" w:right="567" w:firstLine="708"/>
      </w:pPr>
      <w:r>
        <w:t xml:space="preserve">•адекватно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  <w:r>
        <w:rPr>
          <w:b/>
        </w:rPr>
        <w:t xml:space="preserve">Выпускник получит возможность научиться: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Речь речевое общение.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монолога (повествование, описание, рассуждение; сочетание разных видов монолога) в различных ситуациях общения; </w:t>
      </w:r>
    </w:p>
    <w:p w:rsidR="0017430E" w:rsidRDefault="00443023">
      <w:pPr>
        <w:ind w:left="137" w:right="567" w:firstLine="708"/>
      </w:pPr>
      <w:r>
        <w:t xml:space="preserve">•использовать различные виды диалога в ситуациях формального и неформального, межличностного и межкультурного общения; </w:t>
      </w:r>
    </w:p>
    <w:p w:rsidR="0017430E" w:rsidRDefault="00443023">
      <w:pPr>
        <w:numPr>
          <w:ilvl w:val="0"/>
          <w:numId w:val="20"/>
        </w:numPr>
        <w:ind w:right="567" w:firstLine="708"/>
      </w:pPr>
      <w:r>
        <w:t xml:space="preserve">соблюдать нормы речевого поведения в типичных ситуациях общения; </w:t>
      </w:r>
    </w:p>
    <w:p w:rsidR="0017430E" w:rsidRDefault="00443023">
      <w:pPr>
        <w:ind w:left="137" w:right="567" w:firstLine="708"/>
      </w:pPr>
      <w:r>
        <w:t xml:space="preserve">•оценивать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 </w:t>
      </w:r>
    </w:p>
    <w:p w:rsidR="0017430E" w:rsidRDefault="00443023">
      <w:pPr>
        <w:ind w:left="855" w:right="567"/>
      </w:pPr>
      <w:r>
        <w:t xml:space="preserve">•предупреждать коммуникативные неудачи в процессе речевого общения.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 небольшим докладом; публично представлять проект, реферат; публично защищать свою позицию; </w:t>
      </w:r>
    </w:p>
    <w:p w:rsidR="0017430E" w:rsidRDefault="00443023">
      <w:pPr>
        <w:numPr>
          <w:ilvl w:val="0"/>
          <w:numId w:val="20"/>
        </w:numPr>
        <w:ind w:right="567" w:firstLine="708"/>
      </w:pPr>
      <w:r>
        <w:lastRenderedPageBreak/>
        <w:t xml:space="preserve">участвовать в коллективном обсуждении проблем, аргументировать собственную позицию, доказывать её, убеждать; </w:t>
      </w:r>
    </w:p>
    <w:p w:rsidR="0017430E" w:rsidRDefault="00443023">
      <w:pPr>
        <w:ind w:left="855" w:right="567"/>
      </w:pPr>
      <w:r>
        <w:t xml:space="preserve">•понимать основные причины коммуникативных неудач и объяснять их.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Чтение </w:t>
      </w:r>
    </w:p>
    <w:p w:rsidR="0017430E" w:rsidRDefault="00443023">
      <w:pPr>
        <w:ind w:left="137" w:right="567" w:firstLine="708"/>
      </w:pPr>
      <w:r>
        <w:t xml:space="preserve">•понимать содержание прочитанных учебно-научных, публицистических (информационных и аналитических, художественно- 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</w:t>
      </w:r>
      <w:r>
        <w:rPr>
          <w:sz w:val="22"/>
        </w:rPr>
        <w:t>сжатого), в форме плана, тезисов (в устной и письменной форме);</w:t>
      </w:r>
      <w:r>
        <w:t xml:space="preserve"> </w:t>
      </w:r>
    </w:p>
    <w:p w:rsidR="0017430E" w:rsidRDefault="00443023">
      <w:pPr>
        <w:ind w:left="137" w:right="567" w:firstLine="708"/>
      </w:pPr>
      <w:r>
        <w:t xml:space="preserve">•использовать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 </w:t>
      </w:r>
    </w:p>
    <w:p w:rsidR="0017430E" w:rsidRDefault="00443023">
      <w:pPr>
        <w:ind w:left="855" w:right="567"/>
      </w:pPr>
      <w:r>
        <w:t xml:space="preserve">•передавать схематически представленную информацию в виде связного текста; </w:t>
      </w:r>
    </w:p>
    <w:p w:rsidR="0017430E" w:rsidRDefault="00443023">
      <w:pPr>
        <w:ind w:left="137" w:right="567" w:firstLine="708"/>
      </w:pPr>
      <w:r>
        <w:t xml:space="preserve">•использовать приёмы работы с учебной книгой, справочниками и другими информационными источниками, включая СМИ и ресурсы Интернета; </w:t>
      </w:r>
    </w:p>
    <w:p w:rsidR="0017430E" w:rsidRDefault="00443023">
      <w:pPr>
        <w:ind w:left="137" w:right="567" w:firstLine="708"/>
      </w:pPr>
      <w:r>
        <w:t xml:space="preserve">•отбирать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17430E" w:rsidRDefault="00443023">
      <w:pPr>
        <w:ind w:left="137" w:right="567" w:firstLine="708"/>
      </w:pPr>
      <w:r>
        <w:t xml:space="preserve">•понимать,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</w:t>
      </w:r>
    </w:p>
    <w:p w:rsidR="0017430E" w:rsidRDefault="00443023">
      <w:pPr>
        <w:ind w:left="855" w:right="567"/>
      </w:pPr>
      <w:r>
        <w:t xml:space="preserve">•извлекать информацию по заданной проблеме (включая противоположные точки зрения </w:t>
      </w:r>
    </w:p>
    <w:p w:rsidR="0017430E" w:rsidRDefault="00443023">
      <w:pPr>
        <w:ind w:right="567"/>
      </w:pPr>
      <w:r>
        <w:t xml:space="preserve">на её решение) из различных источников (учебно-научных текстов, текстов СМИ, в том числе представленных в электронном виде на различных </w:t>
      </w:r>
      <w:r>
        <w:rPr>
          <w:sz w:val="22"/>
        </w:rPr>
        <w:t>информационных носителях,</w:t>
      </w:r>
      <w:r>
        <w:t xml:space="preserve"> официальноделовых текстов), высказывать собственную точку зрения на решение проблемы.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Говорение. </w:t>
      </w:r>
    </w:p>
    <w:p w:rsidR="0017430E" w:rsidRDefault="00443023">
      <w:pPr>
        <w:ind w:left="137" w:right="567" w:firstLine="708"/>
      </w:pPr>
      <w:r>
        <w:t xml:space="preserve">•создавать устные монологические и диалогические высказывания (в том числе оценочного характера) на актуальные социально- культурные, нравственно- 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учебнонаучного общения, бытовой рассказ о событии, история, участие в беседе, споре); </w:t>
      </w:r>
    </w:p>
    <w:p w:rsidR="0017430E" w:rsidRDefault="00443023">
      <w:pPr>
        <w:ind w:left="137" w:right="567" w:firstLine="708"/>
      </w:pPr>
      <w:r>
        <w:t xml:space="preserve">•обсуждать и чётко формулировать цели, план совместной групповой учебной деятельности, распределение частей работы; </w:t>
      </w:r>
    </w:p>
    <w:p w:rsidR="0017430E" w:rsidRDefault="00443023">
      <w:pPr>
        <w:ind w:left="137" w:right="567" w:firstLine="708"/>
      </w:pPr>
      <w:r>
        <w:t xml:space="preserve">•извлекать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 </w:t>
      </w:r>
    </w:p>
    <w:p w:rsidR="0017430E" w:rsidRDefault="00443023">
      <w:pPr>
        <w:ind w:left="137" w:right="567" w:firstLine="708"/>
      </w:pPr>
      <w:r>
        <w:t xml:space="preserve">•соблюдать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17430E" w:rsidRDefault="00443023">
      <w:pPr>
        <w:ind w:left="137" w:right="567" w:firstLine="708"/>
      </w:pPr>
      <w:r>
        <w:t xml:space="preserve">•создавать устные монологические и диалогические высказывания различных типов и жанров   учебно-научной (на материале изучаемых учебных дисциплин), социально-культурной и деловой сферах общения; </w:t>
      </w:r>
    </w:p>
    <w:p w:rsidR="0017430E" w:rsidRDefault="00443023">
      <w:pPr>
        <w:spacing w:after="21" w:line="259" w:lineRule="auto"/>
        <w:ind w:left="0" w:right="612" w:firstLine="0"/>
        <w:jc w:val="center"/>
      </w:pPr>
      <w:r>
        <w:t xml:space="preserve">•выступать перед аудиторией с докладом; публично защищать проект, реферат; </w:t>
      </w:r>
    </w:p>
    <w:p w:rsidR="0017430E" w:rsidRDefault="00443023">
      <w:pPr>
        <w:ind w:left="137" w:right="567" w:firstLine="708"/>
      </w:pPr>
      <w:r>
        <w:rPr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участвовать в дискуссии на учебно-научные темы, соблюдая нормы учебнонаучного общения; </w:t>
      </w:r>
    </w:p>
    <w:p w:rsidR="0017430E" w:rsidRDefault="00443023">
      <w:pPr>
        <w:ind w:left="137" w:right="567" w:firstLine="708"/>
      </w:pPr>
      <w:r>
        <w:lastRenderedPageBreak/>
        <w:t xml:space="preserve">•анализировать и оценивать речевые высказывания с точки зрения их успешности в достижении прогнозируемого результата.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Письмо.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17430E" w:rsidRDefault="00443023">
      <w:pPr>
        <w:ind w:left="137" w:right="567" w:firstLine="708"/>
      </w:pPr>
      <w:r>
        <w:t xml:space="preserve">•создавать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 </w:t>
      </w:r>
      <w:r>
        <w:rPr>
          <w:i/>
        </w:rPr>
        <w:t xml:space="preserve">Текст </w:t>
      </w:r>
    </w:p>
    <w:p w:rsidR="0017430E" w:rsidRDefault="00443023">
      <w:pPr>
        <w:ind w:left="137" w:right="567" w:firstLine="708"/>
      </w:pPr>
      <w:r>
        <w:t xml:space="preserve">•анализировать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</w:t>
      </w:r>
    </w:p>
    <w:p w:rsidR="0017430E" w:rsidRDefault="00443023">
      <w:pPr>
        <w:ind w:left="137" w:right="567" w:firstLine="708"/>
      </w:pPr>
      <w:r>
        <w:t xml:space="preserve">•осуществлять информационную переработку текста, передавая его содержание в виде плана (простого, сложного), тезисов, схемы, таблицы и т. п.; </w:t>
      </w:r>
    </w:p>
    <w:p w:rsidR="0017430E" w:rsidRDefault="00443023">
      <w:pPr>
        <w:ind w:left="137" w:right="567" w:firstLine="708"/>
      </w:pPr>
      <w:r>
        <w:t xml:space="preserve">•создавать и редактировать собственные тексты различных типов речи, стилей, жанров с учётом требований к п расписка, доверенность, заявление как жанры официально-делового стиля; рассказ, беседа, спор как жанры разговорной речи); </w:t>
      </w:r>
    </w:p>
    <w:p w:rsidR="0017430E" w:rsidRDefault="00443023">
      <w:pPr>
        <w:ind w:left="137" w:right="567" w:firstLine="708"/>
      </w:pPr>
      <w:r>
        <w:t xml:space="preserve">•создавать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 </w:t>
      </w:r>
    </w:p>
    <w:p w:rsidR="0017430E" w:rsidRDefault="00443023">
      <w:pPr>
        <w:spacing w:after="13" w:line="268" w:lineRule="auto"/>
        <w:ind w:left="10" w:right="568"/>
        <w:jc w:val="right"/>
      </w:pPr>
      <w:r>
        <w:t xml:space="preserve">•оценивать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:rsidR="0017430E" w:rsidRDefault="00443023">
      <w:pPr>
        <w:ind w:left="855" w:right="567"/>
      </w:pPr>
      <w:r>
        <w:t xml:space="preserve">•исправлять речевые недостатки, редактировать текст;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небольшими информационными сообщениями, сообщением и небольшимдокладом на учебно-научную тему. </w:t>
      </w:r>
    </w:p>
    <w:p w:rsidR="0017430E" w:rsidRDefault="00443023">
      <w:pPr>
        <w:ind w:left="137" w:right="567" w:firstLine="708"/>
      </w:pPr>
      <w:r>
        <w:t xml:space="preserve">•различать и анализировать тексты разговорного характера, научные, публицистические, официально- деловые, тексты художественной литературы с точки зрения специфики использования в них лексических, морфологических, синтаксических средств; </w:t>
      </w:r>
    </w:p>
    <w:p w:rsidR="0017430E" w:rsidRDefault="00443023">
      <w:pPr>
        <w:ind w:left="137" w:right="567" w:firstLine="708"/>
      </w:pPr>
      <w:r>
        <w:t xml:space="preserve">•создавать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 </w:t>
      </w:r>
    </w:p>
    <w:p w:rsidR="0017430E" w:rsidRDefault="00443023">
      <w:pPr>
        <w:ind w:left="137" w:right="567" w:firstLine="708"/>
      </w:pPr>
      <w:r>
        <w:lastRenderedPageBreak/>
        <w:t xml:space="preserve">•анализировать образцы публичной речи с точки зрения её композиции, аргументации, языкового оформления, достижения </w:t>
      </w:r>
      <w:r>
        <w:rPr>
          <w:sz w:val="22"/>
        </w:rPr>
        <w:t>поставленных коммуникативных задач;</w:t>
      </w:r>
      <w:r>
        <w:t xml:space="preserve"> </w:t>
      </w:r>
    </w:p>
    <w:p w:rsidR="0017430E" w:rsidRDefault="00443023">
      <w:pPr>
        <w:ind w:left="137" w:right="567" w:firstLine="708"/>
      </w:pPr>
      <w:r>
        <w:t xml:space="preserve">•выступать перед аудиторией сверстников с небольшой протокольно-этикетной, развлекательной, убеждающей речью.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Культура речи 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•создавать и редактировать письменные тексты разных стилей и жанров с соблюдением норм современного русского литературного языка и речевого этикета; 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Выпускник получит возможность научиться </w:t>
      </w:r>
    </w:p>
    <w:p w:rsidR="0017430E" w:rsidRDefault="00443023">
      <w:pPr>
        <w:ind w:left="137" w:right="567" w:firstLine="708"/>
      </w:pPr>
      <w:r>
        <w:t xml:space="preserve">•выявлять единицы языка с национально-культурным компонентом  значения  в произведениях устного народного творчества, в художественной литературе и исторических текстах; </w:t>
      </w:r>
    </w:p>
    <w:p w:rsidR="0017430E" w:rsidRDefault="00443023">
      <w:pPr>
        <w:ind w:left="137" w:right="567" w:firstLine="708"/>
      </w:pPr>
      <w:r>
        <w:t xml:space="preserve">•приводить примеры, которые  доказывают, что изучение языка позволяет лучше узнать историю и культуру страны; уместно использовать правила русского речевого этикета в учебной деятельности и повседневной жизни. </w:t>
      </w:r>
    </w:p>
    <w:p w:rsidR="0017430E" w:rsidRDefault="00443023">
      <w:pPr>
        <w:tabs>
          <w:tab w:val="center" w:pos="1726"/>
          <w:tab w:val="center" w:pos="681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•характеризовать </w:t>
      </w:r>
      <w:r>
        <w:tab/>
        <w:t xml:space="preserve">на отдельных примерах взаимосвязь языка, культуры и </w:t>
      </w:r>
    </w:p>
    <w:p w:rsidR="0017430E" w:rsidRDefault="00443023">
      <w:pPr>
        <w:ind w:right="567"/>
      </w:pPr>
      <w:r>
        <w:t xml:space="preserve">истории народа - носителя языка; </w:t>
      </w:r>
    </w:p>
    <w:p w:rsidR="0017430E" w:rsidRDefault="00443023">
      <w:pPr>
        <w:ind w:left="137" w:right="567" w:firstLine="708"/>
      </w:pPr>
      <w:r>
        <w:t xml:space="preserve">•анализировать и сравнивать русский речевым этикет с речевым этикетом отдельных народов России и мира.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Общие сведения о языке. Основные разделы науки о языке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</w:t>
      </w:r>
    </w:p>
    <w:p w:rsidR="0017430E" w:rsidRDefault="00443023">
      <w:pPr>
        <w:tabs>
          <w:tab w:val="center" w:pos="1454"/>
          <w:tab w:val="center" w:pos="4514"/>
          <w:tab w:val="center" w:pos="7354"/>
          <w:tab w:val="center" w:pos="921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 основные единицы синтаксиса </w:t>
      </w:r>
      <w:r>
        <w:tab/>
        <w:t xml:space="preserve">(словосочетание, </w:t>
      </w:r>
      <w:r>
        <w:tab/>
        <w:t xml:space="preserve">предложение, </w:t>
      </w:r>
    </w:p>
    <w:p w:rsidR="0017430E" w:rsidRDefault="00443023">
      <w:pPr>
        <w:ind w:right="567"/>
      </w:pPr>
      <w:r>
        <w:t xml:space="preserve">текст);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их структурно-смысловой организации и функциональных особенностей; </w:t>
      </w:r>
    </w:p>
    <w:p w:rsidR="0017430E" w:rsidRDefault="00443023">
      <w:pPr>
        <w:tabs>
          <w:tab w:val="center" w:pos="1358"/>
          <w:tab w:val="center" w:pos="421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•находить </w:t>
      </w:r>
      <w:r>
        <w:tab/>
        <w:t xml:space="preserve">грамматическую основу предложения; </w:t>
      </w:r>
    </w:p>
    <w:p w:rsidR="0017430E" w:rsidRDefault="00443023">
      <w:pPr>
        <w:tabs>
          <w:tab w:val="center" w:pos="1559"/>
          <w:tab w:val="center" w:pos="4776"/>
          <w:tab w:val="center" w:pos="755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•распознавать </w:t>
      </w:r>
      <w:r>
        <w:tab/>
        <w:t xml:space="preserve">главные и второстепенные </w:t>
      </w:r>
      <w:r>
        <w:tab/>
        <w:t xml:space="preserve">члены предложения; </w:t>
      </w:r>
    </w:p>
    <w:p w:rsidR="0017430E" w:rsidRDefault="00443023">
      <w:pPr>
        <w:ind w:left="855" w:right="567"/>
      </w:pPr>
      <w:r>
        <w:t xml:space="preserve">•опознавать предложения простые и сложные, предложения осложненной структуры; </w:t>
      </w:r>
    </w:p>
    <w:p w:rsidR="0017430E" w:rsidRDefault="00443023">
      <w:pPr>
        <w:tabs>
          <w:tab w:val="center" w:pos="2639"/>
          <w:tab w:val="center" w:pos="5900"/>
          <w:tab w:val="center" w:pos="800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•проводить синтаксический анализ </w:t>
      </w:r>
      <w:r>
        <w:tab/>
        <w:t xml:space="preserve">словосочетания </w:t>
      </w:r>
      <w:r>
        <w:tab/>
        <w:t xml:space="preserve">и предложения; </w:t>
      </w:r>
    </w:p>
    <w:p w:rsidR="0017430E" w:rsidRDefault="00443023">
      <w:pPr>
        <w:tabs>
          <w:tab w:val="center" w:pos="1432"/>
          <w:tab w:val="center" w:pos="586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</w:t>
      </w:r>
      <w:r>
        <w:tab/>
        <w:t xml:space="preserve">основные языковые нормы в устной и письменной речи; </w:t>
      </w:r>
    </w:p>
    <w:p w:rsidR="0017430E" w:rsidRDefault="00443023">
      <w:pPr>
        <w:ind w:left="137" w:right="567" w:firstLine="708"/>
      </w:pPr>
      <w:r>
        <w:t xml:space="preserve">•анализировать предложения с точки зрения их структурно- смысловой организации и функциональных особенностей; </w:t>
      </w:r>
    </w:p>
    <w:p w:rsidR="0017430E" w:rsidRDefault="00443023">
      <w:pPr>
        <w:ind w:left="855" w:right="4074"/>
      </w:pPr>
      <w:r>
        <w:t>•проводить синтаксический предложения;</w:t>
      </w:r>
      <w:r>
        <w:rPr>
          <w:i/>
        </w:rPr>
        <w:t xml:space="preserve"> </w:t>
      </w:r>
      <w:r>
        <w:rPr>
          <w:b/>
          <w:i/>
        </w:rPr>
        <w:t xml:space="preserve">Выпускник получит возможность научиться </w:t>
      </w:r>
    </w:p>
    <w:p w:rsidR="0017430E" w:rsidRDefault="00443023">
      <w:pPr>
        <w:ind w:left="137" w:right="567" w:firstLine="708"/>
      </w:pPr>
      <w:r>
        <w:t xml:space="preserve">•характеризовать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 </w:t>
      </w:r>
    </w:p>
    <w:p w:rsidR="0017430E" w:rsidRDefault="00443023">
      <w:pPr>
        <w:ind w:left="137" w:right="567" w:firstLine="708"/>
      </w:pPr>
      <w:r>
        <w:t xml:space="preserve">•определять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 </w:t>
      </w:r>
    </w:p>
    <w:p w:rsidR="0017430E" w:rsidRDefault="00443023">
      <w:pPr>
        <w:spacing w:after="25" w:line="259" w:lineRule="auto"/>
        <w:ind w:left="845" w:right="0" w:firstLine="0"/>
        <w:jc w:val="left"/>
      </w:pPr>
      <w:r>
        <w:t xml:space="preserve">•оценивать использование </w:t>
      </w:r>
      <w:r>
        <w:rPr>
          <w:sz w:val="22"/>
        </w:rPr>
        <w:t>основных изобразительных средств языка.</w:t>
      </w:r>
      <w:r>
        <w:t xml:space="preserve"> </w:t>
      </w:r>
    </w:p>
    <w:p w:rsidR="0017430E" w:rsidRDefault="00443023">
      <w:pPr>
        <w:ind w:left="855" w:right="567"/>
      </w:pPr>
      <w:r>
        <w:lastRenderedPageBreak/>
        <w:t xml:space="preserve">•характеризовать </w:t>
      </w:r>
      <w:r>
        <w:tab/>
        <w:t xml:space="preserve">вклад выдающихся лингвистов в развитие русистики. </w:t>
      </w:r>
      <w:r>
        <w:rPr>
          <w:b/>
          <w:i/>
        </w:rPr>
        <w:t xml:space="preserve">Фонетика и орфоэпия.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Графика.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получит возможность научиться. </w:t>
      </w:r>
    </w:p>
    <w:p w:rsidR="0017430E" w:rsidRDefault="00443023">
      <w:pPr>
        <w:ind w:left="855" w:right="567"/>
      </w:pPr>
      <w:r>
        <w:t xml:space="preserve">•проводить фонетический анализ слова; </w:t>
      </w:r>
    </w:p>
    <w:p w:rsidR="0017430E" w:rsidRDefault="00443023">
      <w:pPr>
        <w:tabs>
          <w:tab w:val="center" w:pos="2762"/>
          <w:tab w:val="center" w:pos="550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основные орфоэпические </w:t>
      </w:r>
      <w:r>
        <w:tab/>
        <w:t xml:space="preserve">правила </w:t>
      </w:r>
    </w:p>
    <w:p w:rsidR="0017430E" w:rsidRDefault="00443023">
      <w:pPr>
        <w:ind w:left="855" w:right="567"/>
      </w:pPr>
      <w:r>
        <w:t xml:space="preserve">Современного 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орфоэпических словарей и справочников; использовать её в различных видах деятельности. </w:t>
      </w:r>
    </w:p>
    <w:p w:rsidR="0017430E" w:rsidRDefault="00443023">
      <w:pPr>
        <w:tabs>
          <w:tab w:val="center" w:pos="1454"/>
          <w:tab w:val="center" w:pos="59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средства фонетики (звукопись); </w:t>
      </w:r>
    </w:p>
    <w:p w:rsidR="0017430E" w:rsidRDefault="00443023">
      <w:pPr>
        <w:tabs>
          <w:tab w:val="center" w:pos="1595"/>
          <w:tab w:val="center" w:pos="55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•выразительно </w:t>
      </w:r>
      <w:r>
        <w:tab/>
        <w:t xml:space="preserve">читать прозаические и поэтические тексты; </w:t>
      </w:r>
    </w:p>
    <w:p w:rsidR="0017430E" w:rsidRDefault="00443023">
      <w:pPr>
        <w:ind w:left="137" w:right="567" w:firstLine="708"/>
      </w:pPr>
      <w:r>
        <w:t xml:space="preserve">•извлекать </w:t>
      </w:r>
      <w:r>
        <w:tab/>
        <w:t xml:space="preserve">необходимую </w:t>
      </w:r>
      <w:r>
        <w:tab/>
        <w:t xml:space="preserve">информацию </w:t>
      </w:r>
      <w:r>
        <w:tab/>
        <w:t xml:space="preserve">из </w:t>
      </w:r>
      <w:r>
        <w:tab/>
        <w:t xml:space="preserve">мультимедийных </w:t>
      </w:r>
      <w:r>
        <w:tab/>
        <w:t xml:space="preserve">орфоэпических словарей и справочников; использовать её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Морфемика и словообразование.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Выпускник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•делить слова на морфемы  на основе </w:t>
      </w:r>
      <w:r>
        <w:tab/>
        <w:t xml:space="preserve">смыслового, грамматического </w:t>
      </w:r>
      <w:r>
        <w:tab/>
        <w:t xml:space="preserve">и словообразовательного анализа слова; </w:t>
      </w:r>
    </w:p>
    <w:p w:rsidR="0017430E" w:rsidRDefault="00443023">
      <w:pPr>
        <w:tabs>
          <w:tab w:val="center" w:pos="1393"/>
          <w:tab w:val="center" w:pos="484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•различать </w:t>
      </w:r>
      <w:r>
        <w:tab/>
        <w:t xml:space="preserve">изученные способы словообразования; </w:t>
      </w:r>
    </w:p>
    <w:p w:rsidR="0017430E" w:rsidRDefault="00443023">
      <w:pPr>
        <w:ind w:left="137" w:right="567" w:firstLine="708"/>
      </w:pPr>
      <w:r>
        <w:t xml:space="preserve">•анализировать  и самостоятельно составлять словообразовательные пары и словообразовательные цепочки слов; </w:t>
      </w:r>
    </w:p>
    <w:p w:rsidR="0017430E" w:rsidRDefault="00443023">
      <w:pPr>
        <w:ind w:left="137" w:right="567" w:firstLine="708"/>
      </w:pPr>
      <w:r>
        <w:t xml:space="preserve">•применять знания и умения по морфемике и словообразованию в практике правописания. </w:t>
      </w:r>
    </w:p>
    <w:p w:rsidR="0017430E" w:rsidRDefault="00443023">
      <w:pPr>
        <w:ind w:left="137" w:right="567" w:firstLine="708"/>
      </w:pPr>
      <w:r>
        <w:t xml:space="preserve">•характеризовать словообразовательные цепочки и словообразовательные гнёзда, устанавливая смысловую и структурную связь однокоренных слов; </w:t>
      </w:r>
    </w:p>
    <w:p w:rsidR="0017430E" w:rsidRDefault="00443023">
      <w:pPr>
        <w:tabs>
          <w:tab w:val="center" w:pos="1454"/>
          <w:tab w:val="center" w:pos="4264"/>
          <w:tab w:val="center" w:pos="5802"/>
          <w:tab w:val="center" w:pos="798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•опознавать </w:t>
      </w:r>
      <w:r>
        <w:tab/>
        <w:t xml:space="preserve">основные выразительные </w:t>
      </w:r>
      <w:r>
        <w:tab/>
        <w:t xml:space="preserve"> </w:t>
      </w:r>
      <w:r>
        <w:tab/>
        <w:t xml:space="preserve">средства словообразования в </w:t>
      </w:r>
    </w:p>
    <w:p w:rsidR="0017430E" w:rsidRDefault="00443023">
      <w:pPr>
        <w:ind w:right="567"/>
      </w:pPr>
      <w:r>
        <w:t xml:space="preserve">художественной речи и оценивать их;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морфемных, словообразовательных и этимологических словарей и справочников, в том числе мультимедийных; </w:t>
      </w:r>
    </w:p>
    <w:p w:rsidR="0017430E" w:rsidRDefault="00443023">
      <w:pPr>
        <w:ind w:left="137" w:right="567" w:firstLine="708"/>
      </w:pPr>
      <w:r>
        <w:t>•использовать этимологическую справку для объяснения правописания и лексического значения слова</w:t>
      </w:r>
      <w:r>
        <w:rPr>
          <w:b/>
        </w:rPr>
        <w:t xml:space="preserve">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>Лексика и фразеология.</w:t>
      </w:r>
      <w:r>
        <w:rPr>
          <w:b/>
        </w:rPr>
        <w:t xml:space="preserve">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spacing w:after="10" w:line="270" w:lineRule="auto"/>
        <w:ind w:left="137" w:right="0" w:firstLine="708"/>
        <w:jc w:val="left"/>
      </w:pPr>
      <w:r>
        <w:t xml:space="preserve">•проводить </w:t>
      </w:r>
      <w:r>
        <w:tab/>
        <w:t xml:space="preserve">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</w:t>
      </w:r>
    </w:p>
    <w:p w:rsidR="0017430E" w:rsidRDefault="00443023">
      <w:pPr>
        <w:ind w:left="855" w:right="567"/>
      </w:pPr>
      <w:r>
        <w:t xml:space="preserve">•группировать слова по тематическим группам; </w:t>
      </w:r>
    </w:p>
    <w:p w:rsidR="0017430E" w:rsidRDefault="00443023">
      <w:pPr>
        <w:ind w:left="855" w:right="567"/>
      </w:pPr>
      <w:r>
        <w:t xml:space="preserve">•подбирать к словам синонимы, антонимы; </w:t>
      </w:r>
    </w:p>
    <w:p w:rsidR="0017430E" w:rsidRDefault="00443023">
      <w:pPr>
        <w:ind w:left="855" w:right="567"/>
      </w:pPr>
      <w:r>
        <w:t xml:space="preserve">•опознавать фразеологические обороты; </w:t>
      </w:r>
    </w:p>
    <w:p w:rsidR="0017430E" w:rsidRDefault="00443023">
      <w:pPr>
        <w:tabs>
          <w:tab w:val="center" w:pos="1432"/>
          <w:tab w:val="center" w:pos="577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•соблюдать </w:t>
      </w:r>
      <w:r>
        <w:tab/>
        <w:t xml:space="preserve">лексические нормы в устных и письменных высказываниях; </w:t>
      </w:r>
    </w:p>
    <w:p w:rsidR="0017430E" w:rsidRDefault="00443023">
      <w:pPr>
        <w:ind w:left="137" w:right="567" w:firstLine="708"/>
      </w:pPr>
      <w:r>
        <w:t xml:space="preserve">•использовать лексическую синонимию  как средство исправления неоправданного повтора в речи и как средство связи предложений в тексте; • опознавать основные </w:t>
      </w:r>
      <w:r>
        <w:tab/>
        <w:t xml:space="preserve">виды </w:t>
      </w:r>
      <w:r>
        <w:tab/>
        <w:t xml:space="preserve"> тропов, построенных на переносном значении слова (метафора, </w:t>
      </w:r>
    </w:p>
    <w:p w:rsidR="0017430E" w:rsidRDefault="00443023">
      <w:pPr>
        <w:ind w:right="567"/>
      </w:pPr>
      <w:r>
        <w:t xml:space="preserve">эпитет, олицетворение); </w:t>
      </w:r>
    </w:p>
    <w:p w:rsidR="0017430E" w:rsidRDefault="00443023">
      <w:pPr>
        <w:spacing w:after="10" w:line="270" w:lineRule="auto"/>
        <w:ind w:left="137" w:right="0" w:firstLine="708"/>
        <w:jc w:val="left"/>
      </w:pPr>
      <w:r>
        <w:lastRenderedPageBreak/>
        <w:t xml:space="preserve">•пользоваться различными видами лексических словарей (толковым словарём,     словарём синонимов, антонимов, фразеологическим словарём и др.) и использовать полученную информацию в различных видах деятельности. </w:t>
      </w:r>
    </w:p>
    <w:p w:rsidR="0017430E" w:rsidRDefault="00443023">
      <w:pPr>
        <w:ind w:left="855" w:right="567"/>
      </w:pPr>
      <w:r>
        <w:t xml:space="preserve">•объяснять общие принципы классификации словарного состава русского языка; </w:t>
      </w:r>
    </w:p>
    <w:p w:rsidR="0017430E" w:rsidRDefault="00443023">
      <w:pPr>
        <w:ind w:left="855" w:right="567"/>
      </w:pPr>
      <w:r>
        <w:t xml:space="preserve">•аргументировать различие лексического и грамматического значении слова; </w:t>
      </w:r>
    </w:p>
    <w:p w:rsidR="0017430E" w:rsidRDefault="00443023">
      <w:pPr>
        <w:ind w:left="855" w:right="567"/>
      </w:pPr>
      <w:r>
        <w:t xml:space="preserve">•опознавать омонимы разных видов; </w:t>
      </w:r>
    </w:p>
    <w:p w:rsidR="0017430E" w:rsidRDefault="00443023">
      <w:pPr>
        <w:ind w:left="137" w:right="567" w:firstLine="708"/>
      </w:pPr>
      <w:r>
        <w:t xml:space="preserve">•оценивать собственную и чужую речь с точки зрения точного, уместного и выразительного словоупотребления; </w:t>
      </w:r>
    </w:p>
    <w:p w:rsidR="0017430E" w:rsidRDefault="00443023">
      <w:pPr>
        <w:ind w:left="137" w:right="567" w:firstLine="708"/>
      </w:pPr>
      <w:r>
        <w:t xml:space="preserve">•опознавать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 делового стилей 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лексических словарей разного типа (толкового словаря, словаре и синонимов, антонимов, устаревших слов, иностранныхслов, фразеологического словаря и др.) и справочников, в том числе мультимедийных;   использовать эту информацию   в   различных  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>Морфология</w:t>
      </w:r>
      <w:r>
        <w:rPr>
          <w:i/>
        </w:rPr>
        <w:t xml:space="preserve">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Выпускник 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•опознавать самостоятельные (знаменательные) части речи и их формы, служебные части речи; </w:t>
      </w:r>
    </w:p>
    <w:p w:rsidR="0017430E" w:rsidRDefault="00443023">
      <w:pPr>
        <w:ind w:left="137" w:right="567" w:firstLine="708"/>
      </w:pPr>
      <w:r>
        <w:t xml:space="preserve">•анализировать слово с точки зрения его принадлежности к той или иной части речи; употреблять формы слов различных частей речи в соответствии с нормами современного 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•применять морфологические знания и умения в практике правописания, в различных видах анализа; </w:t>
      </w:r>
    </w:p>
    <w:p w:rsidR="0017430E" w:rsidRDefault="00443023">
      <w:pPr>
        <w:ind w:left="137" w:right="567" w:firstLine="708"/>
      </w:pPr>
      <w:r>
        <w:t xml:space="preserve">•распознавать  явления грамматической омонимии, существенные для решения орфографических и пунктуационных задач.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морфологии; </w:t>
      </w:r>
    </w:p>
    <w:p w:rsidR="0017430E" w:rsidRDefault="00443023">
      <w:pPr>
        <w:ind w:left="855" w:right="567"/>
      </w:pPr>
      <w:r>
        <w:t xml:space="preserve">•различать грамматические омонимы; </w:t>
      </w:r>
    </w:p>
    <w:p w:rsidR="0017430E" w:rsidRDefault="00443023">
      <w:pPr>
        <w:ind w:left="137" w:right="567" w:firstLine="708"/>
      </w:pPr>
      <w:r>
        <w:t xml:space="preserve">•опознавать основные выразительные средства морфологии в публицистической и художественной речи и оценивать их;  объяснять        особенности употребления  морфологических средств в текстах научного и официально-делового стилей 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 </w:t>
      </w:r>
    </w:p>
    <w:p w:rsidR="0017430E" w:rsidRDefault="00443023">
      <w:pPr>
        <w:spacing w:after="10" w:line="270" w:lineRule="auto"/>
        <w:ind w:left="840" w:right="2144"/>
        <w:jc w:val="left"/>
      </w:pPr>
      <w:r>
        <w:rPr>
          <w:b/>
          <w:i/>
        </w:rPr>
        <w:t xml:space="preserve">Синтаксис. </w:t>
      </w:r>
    </w:p>
    <w:p w:rsidR="0017430E" w:rsidRDefault="00443023">
      <w:pPr>
        <w:spacing w:after="11" w:line="271" w:lineRule="auto"/>
        <w:ind w:left="855" w:right="1415"/>
      </w:pPr>
      <w:r>
        <w:rPr>
          <w:b/>
        </w:rPr>
        <w:t xml:space="preserve">Выпускник научится </w:t>
      </w:r>
    </w:p>
    <w:p w:rsidR="0017430E" w:rsidRDefault="00443023">
      <w:pPr>
        <w:ind w:left="137" w:right="567" w:firstLine="708"/>
      </w:pPr>
      <w:r>
        <w:t xml:space="preserve">•опознавать  основные единицы синтаксиса (словосочетание, предложение) и их виды; </w:t>
      </w:r>
    </w:p>
    <w:p w:rsidR="0017430E" w:rsidRDefault="00443023">
      <w:pPr>
        <w:ind w:left="137" w:right="567" w:firstLine="708"/>
      </w:pPr>
      <w:r>
        <w:t xml:space="preserve">•анализировать различные виды словосочетаний и предложений с точки зрения структурной и смысловой организации, функциональной предназначенности; употреблять синтаксические единицы в соответствии с нормами современного русского литературного языка; </w:t>
      </w:r>
    </w:p>
    <w:p w:rsidR="0017430E" w:rsidRDefault="00443023">
      <w:pPr>
        <w:ind w:left="137" w:right="567" w:firstLine="708"/>
      </w:pPr>
      <w:r>
        <w:t xml:space="preserve">•использовать </w:t>
      </w:r>
      <w:r>
        <w:tab/>
        <w:t xml:space="preserve">разнообразные </w:t>
      </w:r>
      <w:r>
        <w:tab/>
        <w:t xml:space="preserve">синонимические </w:t>
      </w:r>
      <w:r>
        <w:tab/>
        <w:t xml:space="preserve">синтаксические </w:t>
      </w:r>
      <w:r>
        <w:tab/>
        <w:t xml:space="preserve">конструкции </w:t>
      </w:r>
      <w:r>
        <w:tab/>
        <w:t xml:space="preserve">в  собственной  речевой практике; </w:t>
      </w:r>
    </w:p>
    <w:p w:rsidR="0017430E" w:rsidRDefault="00443023">
      <w:pPr>
        <w:ind w:left="137" w:right="567" w:firstLine="708"/>
      </w:pPr>
      <w:r>
        <w:t xml:space="preserve">•применять синтаксические знания и умения в практике правописания, в различных видах анализа. </w:t>
      </w:r>
    </w:p>
    <w:p w:rsidR="0017430E" w:rsidRDefault="00443023">
      <w:pPr>
        <w:ind w:left="855" w:right="567"/>
      </w:pPr>
      <w:r>
        <w:t xml:space="preserve">•анализировать синонимические средства синтаксиса; </w:t>
      </w:r>
    </w:p>
    <w:p w:rsidR="0017430E" w:rsidRDefault="00443023">
      <w:pPr>
        <w:ind w:left="137" w:right="567" w:firstLine="708"/>
      </w:pPr>
      <w:r>
        <w:lastRenderedPageBreak/>
        <w:t xml:space="preserve">•опознавать  основные выразительные средства синтаксиса в публицистической  и художественной речи и оценивать их; объяснять особенности употребления  синтаксических конструкций в текстах научного и официально-делового стилей речи; </w:t>
      </w:r>
    </w:p>
    <w:p w:rsidR="0017430E" w:rsidRDefault="00443023">
      <w:pPr>
        <w:tabs>
          <w:tab w:val="center" w:pos="1631"/>
          <w:tab w:val="center" w:pos="4031"/>
          <w:tab w:val="center" w:pos="786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•анализировать </w:t>
      </w:r>
      <w:r>
        <w:tab/>
        <w:t xml:space="preserve">особенности употребления </w:t>
      </w:r>
      <w:r>
        <w:tab/>
        <w:t xml:space="preserve">синтаксических конструкций с точки </w:t>
      </w:r>
    </w:p>
    <w:p w:rsidR="0017430E" w:rsidRDefault="00443023">
      <w:pPr>
        <w:ind w:right="567"/>
      </w:pPr>
      <w:r>
        <w:t xml:space="preserve">зрения их функционально-стилистических качеств, требований выразительности речи. </w:t>
      </w:r>
    </w:p>
    <w:p w:rsidR="0017430E" w:rsidRDefault="00443023">
      <w:pPr>
        <w:spacing w:after="12" w:line="271" w:lineRule="auto"/>
        <w:ind w:left="855" w:right="0"/>
        <w:jc w:val="left"/>
      </w:pPr>
      <w:r>
        <w:rPr>
          <w:i/>
        </w:rPr>
        <w:t xml:space="preserve">Правописание: орфография и пунктуация. </w:t>
      </w:r>
    </w:p>
    <w:p w:rsidR="0017430E" w:rsidRDefault="00443023">
      <w:pPr>
        <w:tabs>
          <w:tab w:val="center" w:pos="1437"/>
          <w:tab w:val="center" w:pos="4911"/>
        </w:tabs>
        <w:spacing w:after="10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Выпускник </w:t>
      </w:r>
      <w:r>
        <w:rPr>
          <w:b/>
          <w:i/>
        </w:rPr>
        <w:tab/>
        <w:t xml:space="preserve">получит возможность научиться. </w:t>
      </w:r>
    </w:p>
    <w:p w:rsidR="0017430E" w:rsidRDefault="00443023">
      <w:pPr>
        <w:ind w:left="137" w:right="567" w:firstLine="708"/>
      </w:pPr>
      <w:r>
        <w:t xml:space="preserve">•соблюдать орфографические и пунктуационные нормы в процессе письма (в объёме содержания курса); </w:t>
      </w:r>
    </w:p>
    <w:p w:rsidR="0017430E" w:rsidRDefault="00443023">
      <w:pPr>
        <w:ind w:left="137" w:right="567" w:firstLine="708"/>
      </w:pPr>
      <w:r>
        <w:t xml:space="preserve">•объяснять выбор написания в устной форме (рассуждение) и письменной форме (с помощью графических символов); </w:t>
      </w:r>
    </w:p>
    <w:p w:rsidR="0017430E" w:rsidRDefault="00443023">
      <w:pPr>
        <w:ind w:left="855" w:right="567"/>
      </w:pPr>
      <w:r>
        <w:t xml:space="preserve">•обнаруживать и исправлять орфографические и пунктуационные ошибки;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орфографических словарей и справочников; использовать её в процессе письма. </w:t>
      </w:r>
    </w:p>
    <w:p w:rsidR="0017430E" w:rsidRDefault="00443023">
      <w:pPr>
        <w:tabs>
          <w:tab w:val="center" w:pos="1768"/>
          <w:tab w:val="center" w:pos="6443"/>
        </w:tabs>
        <w:spacing w:after="13" w:line="26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•демонстрировать </w:t>
      </w:r>
      <w:r>
        <w:tab/>
        <w:t xml:space="preserve">роль орфографии и пунктуации в передаче смысловой стороны </w:t>
      </w:r>
    </w:p>
    <w:p w:rsidR="0017430E" w:rsidRDefault="00443023">
      <w:pPr>
        <w:ind w:right="567"/>
      </w:pPr>
      <w:r>
        <w:t xml:space="preserve">речи; </w:t>
      </w:r>
    </w:p>
    <w:p w:rsidR="0017430E" w:rsidRDefault="00443023">
      <w:pPr>
        <w:ind w:left="137" w:right="567" w:firstLine="708"/>
      </w:pPr>
      <w:r>
        <w:t xml:space="preserve">•извлекать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 </w:t>
      </w:r>
    </w:p>
    <w:p w:rsidR="0017430E" w:rsidRDefault="00443023">
      <w:pPr>
        <w:spacing w:after="32" w:line="259" w:lineRule="auto"/>
        <w:ind w:left="137" w:right="0" w:firstLine="0"/>
        <w:jc w:val="left"/>
      </w:pPr>
      <w:r>
        <w:rPr>
          <w:i/>
        </w:rPr>
        <w:t xml:space="preserve"> </w:t>
      </w:r>
    </w:p>
    <w:p w:rsidR="0017430E" w:rsidRDefault="00443023">
      <w:pPr>
        <w:pStyle w:val="1"/>
        <w:ind w:left="278" w:right="709"/>
      </w:pPr>
      <w:r>
        <w:t>Содержание учебного  предмета, курса</w:t>
      </w:r>
      <w:r>
        <w:rPr>
          <w:u w:val="none"/>
        </w:rPr>
        <w:t xml:space="preserve"> </w:t>
      </w:r>
    </w:p>
    <w:p w:rsidR="0017430E" w:rsidRDefault="00443023">
      <w:pPr>
        <w:pStyle w:val="2"/>
        <w:ind w:left="278" w:right="706"/>
      </w:pPr>
      <w:r>
        <w:rPr>
          <w:u w:val="single" w:color="000000"/>
        </w:rPr>
        <w:t xml:space="preserve"> 5 класс</w:t>
      </w:r>
      <w:r>
        <w:t xml:space="preserve"> </w:t>
      </w:r>
    </w:p>
    <w:p w:rsidR="0017430E" w:rsidRDefault="00443023">
      <w:pPr>
        <w:ind w:left="240" w:right="567"/>
      </w:pPr>
      <w:r>
        <w:t xml:space="preserve">Знакомство с учебным комплектом по русскому языку. Язык и речь. Язык и человек. </w:t>
      </w:r>
    </w:p>
    <w:p w:rsidR="0017430E" w:rsidRDefault="00443023">
      <w:pPr>
        <w:ind w:left="240" w:right="1425"/>
      </w:pPr>
      <w:r>
        <w:rPr>
          <w:i/>
        </w:rPr>
        <w:t>Р.р.</w:t>
      </w:r>
      <w:r>
        <w:t>Речевой этикет. Ситуация речевого общения и ее основные компоненты: участники (адресант и адресат), обстоятельства речевого общения, личное и неличное, официальное и неофициальное общение. Овладение нормами речевого поведения в типичных ситуациях общения.</w:t>
      </w:r>
      <w:r>
        <w:rPr>
          <w:i/>
        </w:rPr>
        <w:t xml:space="preserve"> Р.р. </w:t>
      </w:r>
      <w:r>
        <w:t xml:space="preserve">Тема,  </w:t>
      </w:r>
    </w:p>
    <w:p w:rsidR="0017430E" w:rsidRDefault="00443023">
      <w:pPr>
        <w:spacing w:after="10" w:line="270" w:lineRule="auto"/>
        <w:ind w:left="240" w:right="950"/>
        <w:jc w:val="left"/>
      </w:pPr>
      <w:r>
        <w:t xml:space="preserve">коммуникативная </w:t>
      </w:r>
      <w:r>
        <w:tab/>
        <w:t xml:space="preserve">установка, </w:t>
      </w:r>
      <w:r>
        <w:tab/>
        <w:t xml:space="preserve">основная </w:t>
      </w:r>
      <w:r>
        <w:tab/>
        <w:t xml:space="preserve">мысль </w:t>
      </w:r>
      <w:r>
        <w:tab/>
        <w:t xml:space="preserve">текста. </w:t>
      </w:r>
      <w:r>
        <w:tab/>
        <w:t xml:space="preserve">Микротема </w:t>
      </w:r>
      <w:r>
        <w:tab/>
        <w:t xml:space="preserve">текста. Функционально-смысловые типы речи: описание, повествование, рассуждение. </w:t>
      </w:r>
      <w:r>
        <w:rPr>
          <w:b/>
        </w:rPr>
        <w:t>Культура речи (1)</w:t>
      </w:r>
      <w:r>
        <w:t xml:space="preserve"> </w:t>
      </w:r>
    </w:p>
    <w:p w:rsidR="0017430E" w:rsidRDefault="00443023">
      <w:pPr>
        <w:ind w:left="240" w:right="1434"/>
      </w:pPr>
      <w:r>
        <w:t xml:space="preserve">Виды лингвистических словарей и их роль в овладении словарным богатством и нормами современного русского литературного языка. </w:t>
      </w:r>
    </w:p>
    <w:p w:rsidR="0017430E" w:rsidRDefault="00443023">
      <w:pPr>
        <w:tabs>
          <w:tab w:val="center" w:pos="621"/>
          <w:tab w:val="center" w:pos="2822"/>
        </w:tabs>
        <w:spacing w:after="11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Общие </w:t>
      </w:r>
      <w:r>
        <w:rPr>
          <w:b/>
        </w:rPr>
        <w:tab/>
        <w:t xml:space="preserve"> сведения о   языке (2) </w:t>
      </w:r>
    </w:p>
    <w:p w:rsidR="0017430E" w:rsidRDefault="00443023">
      <w:pPr>
        <w:ind w:left="240" w:right="1425"/>
      </w:pPr>
      <w:r>
        <w:t xml:space="preserve"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</w:t>
      </w:r>
    </w:p>
    <w:p w:rsidR="0017430E" w:rsidRDefault="00443023">
      <w:pPr>
        <w:ind w:left="240" w:right="6650"/>
      </w:pPr>
      <w:r>
        <w:t xml:space="preserve">Русский язык в современном мире.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Основные разделы науки о языке (168)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Синтаксис. Пунктуация.(37) </w:t>
      </w:r>
    </w:p>
    <w:p w:rsidR="0017430E" w:rsidRDefault="00443023">
      <w:pPr>
        <w:ind w:left="240" w:right="567"/>
      </w:pPr>
      <w:r>
        <w:t xml:space="preserve">Синтаксис как раздел грамматики. Основные синтаксические понятия (единицы): словосочетание, предложение, текст. </w:t>
      </w:r>
    </w:p>
    <w:p w:rsidR="0017430E" w:rsidRDefault="00443023">
      <w:pPr>
        <w:ind w:left="240" w:right="835"/>
      </w:pPr>
      <w:r>
        <w:t xml:space="preserve">Словосочетание. Основные признаки словосочетания; смысловая и грамматическая связь главного и зависимого слова в словосочетании. </w:t>
      </w:r>
    </w:p>
    <w:p w:rsidR="0017430E" w:rsidRDefault="00443023">
      <w:pPr>
        <w:ind w:left="240" w:right="567"/>
      </w:pPr>
      <w:r>
        <w:t xml:space="preserve">Пунктуация как раздел науки о языке. </w:t>
      </w:r>
    </w:p>
    <w:p w:rsidR="0017430E" w:rsidRDefault="00443023">
      <w:pPr>
        <w:ind w:left="240" w:right="567"/>
      </w:pPr>
      <w:r>
        <w:t xml:space="preserve">Знаки препинания: знаки завершения (в конце предложения), выделения, разделения (повторение). </w:t>
      </w:r>
    </w:p>
    <w:p w:rsidR="0017430E" w:rsidRDefault="00443023">
      <w:pPr>
        <w:ind w:left="240" w:right="567"/>
      </w:pPr>
      <w:r>
        <w:t xml:space="preserve">Входная контрольная работа. </w:t>
      </w:r>
    </w:p>
    <w:p w:rsidR="0017430E" w:rsidRDefault="00443023">
      <w:pPr>
        <w:ind w:left="240" w:right="567"/>
      </w:pPr>
      <w:r>
        <w:lastRenderedPageBreak/>
        <w:t xml:space="preserve">Анализ диктанта. Выполнение работы над ошибками. Предложение.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Простое предложение; виды простых предложений по цели высказывания и эмоциональной окраске: </w:t>
      </w:r>
      <w:r>
        <w:tab/>
        <w:t xml:space="preserve">повествовательные, </w:t>
      </w:r>
      <w:r>
        <w:tab/>
        <w:t xml:space="preserve">вопросительные, побудительные; восклицательные и невосклицательные предложения. </w:t>
      </w:r>
    </w:p>
    <w:p w:rsidR="0017430E" w:rsidRDefault="00443023">
      <w:pPr>
        <w:ind w:left="240" w:right="567"/>
      </w:pPr>
      <w:r>
        <w:t xml:space="preserve">Грамматическая основа предложения. </w:t>
      </w:r>
    </w:p>
    <w:p w:rsidR="0017430E" w:rsidRDefault="00443023">
      <w:pPr>
        <w:ind w:left="240" w:right="567"/>
      </w:pPr>
      <w:r>
        <w:t xml:space="preserve">Главные члены предложения, второстепенные члены предложения: дополнение, определение, обстоятельство. </w:t>
      </w:r>
    </w:p>
    <w:p w:rsidR="0017430E" w:rsidRDefault="00443023">
      <w:pPr>
        <w:ind w:left="240" w:right="567"/>
      </w:pPr>
      <w:r>
        <w:t xml:space="preserve">Нераспространенные и распространенные предложения (с двумя главными членами). </w:t>
      </w:r>
    </w:p>
    <w:p w:rsidR="0017430E" w:rsidRDefault="00443023">
      <w:pPr>
        <w:ind w:left="240" w:right="1429"/>
      </w:pPr>
      <w:r>
        <w:t xml:space="preserve">Предложения с однородными членами, не связанными союзами, а также связанными союзами а, но и одиночным союзом и; запятая между однородными членами без союзов и с союзами а, но, и. </w:t>
      </w:r>
    </w:p>
    <w:p w:rsidR="0017430E" w:rsidRDefault="00443023">
      <w:pPr>
        <w:ind w:left="240" w:right="1428"/>
      </w:pPr>
      <w:r>
        <w:t xml:space="preserve">Предложения с однородными членами, не связанными союзами, а также связанными союзами а, но и одиночным союзом и; запятая между однородными членами без союзов и с союзами а, но, и. </w:t>
      </w:r>
    </w:p>
    <w:p w:rsidR="0017430E" w:rsidRDefault="00443023">
      <w:pPr>
        <w:ind w:left="240" w:right="567"/>
      </w:pPr>
      <w:r>
        <w:t xml:space="preserve">Обобщающие слова перед однородными членами. </w:t>
      </w:r>
    </w:p>
    <w:p w:rsidR="0017430E" w:rsidRDefault="00443023">
      <w:pPr>
        <w:ind w:left="240" w:right="567"/>
      </w:pPr>
      <w:r>
        <w:t xml:space="preserve">Двоеточие после обобщающего слова. </w:t>
      </w:r>
    </w:p>
    <w:p w:rsidR="0017430E" w:rsidRDefault="00443023">
      <w:pPr>
        <w:ind w:left="240" w:right="567"/>
      </w:pPr>
      <w:r>
        <w:t xml:space="preserve">Синтаксический разбор словосочетания и предложения. </w:t>
      </w:r>
    </w:p>
    <w:p w:rsidR="0017430E" w:rsidRDefault="00443023">
      <w:pPr>
        <w:ind w:left="240" w:right="567"/>
      </w:pPr>
      <w:r>
        <w:t xml:space="preserve">Синтаксический разбор словосочетания и предложения. Проверочная работа. </w:t>
      </w:r>
    </w:p>
    <w:p w:rsidR="0017430E" w:rsidRDefault="00443023">
      <w:pPr>
        <w:ind w:left="240" w:right="567"/>
      </w:pPr>
      <w:r>
        <w:t xml:space="preserve">Обращение, знаки препинания при обращении. </w:t>
      </w:r>
    </w:p>
    <w:p w:rsidR="0017430E" w:rsidRDefault="00443023">
      <w:pPr>
        <w:ind w:left="240" w:right="567"/>
      </w:pPr>
      <w:r>
        <w:t xml:space="preserve">Вводные слова и словосочетания. </w:t>
      </w:r>
    </w:p>
    <w:p w:rsidR="0017430E" w:rsidRDefault="00443023">
      <w:pPr>
        <w:ind w:left="240" w:right="2478"/>
      </w:pPr>
      <w:r>
        <w:t xml:space="preserve">Р.р. Обучение      выборочному  изложению «Дятел в вечернем лесу». Анализ изложения. Сложное предложение. </w:t>
      </w:r>
    </w:p>
    <w:p w:rsidR="0017430E" w:rsidRDefault="00443023">
      <w:pPr>
        <w:ind w:left="240" w:right="567"/>
      </w:pPr>
      <w:r>
        <w:t xml:space="preserve">Наличие двух и более грамматических основ как признак сложного предложения. </w:t>
      </w:r>
    </w:p>
    <w:p w:rsidR="0017430E" w:rsidRDefault="00443023">
      <w:pPr>
        <w:ind w:left="240" w:right="1422"/>
      </w:pPr>
      <w:r>
        <w:t xml:space="preserve">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</w:t>
      </w:r>
    </w:p>
    <w:p w:rsidR="0017430E" w:rsidRDefault="00443023">
      <w:pPr>
        <w:ind w:left="240" w:right="567"/>
      </w:pPr>
      <w:r>
        <w:t xml:space="preserve">Сложные предложения с союзами (с двумя главными членами в каждом простом предложении). </w:t>
      </w:r>
    </w:p>
    <w:p w:rsidR="0017430E" w:rsidRDefault="00443023">
      <w:pPr>
        <w:ind w:left="240" w:right="681"/>
      </w:pPr>
      <w:r>
        <w:t xml:space="preserve">Запятая между простыми предложениями в сложном предложении перед и, а, но, чтобы, потому что, когда, который, что, если. </w:t>
      </w:r>
    </w:p>
    <w:p w:rsidR="0017430E" w:rsidRDefault="00443023">
      <w:pPr>
        <w:ind w:left="240" w:right="678"/>
      </w:pPr>
      <w:r>
        <w:t xml:space="preserve">Запятая между простыми предложениями в сложном предложении перед и, а, но, чтобы, потому что, когда, который, что, если. </w:t>
      </w:r>
    </w:p>
    <w:p w:rsidR="0017430E" w:rsidRDefault="00443023">
      <w:pPr>
        <w:spacing w:after="44"/>
        <w:ind w:left="240" w:right="567"/>
      </w:pPr>
      <w:r>
        <w:t xml:space="preserve">Прямая речь после слов автора и перед ними; знаки препинания при прямой речи. </w:t>
      </w:r>
    </w:p>
    <w:p w:rsidR="0017430E" w:rsidRDefault="00443023">
      <w:pPr>
        <w:ind w:left="240" w:right="567"/>
      </w:pPr>
      <w:r>
        <w:t xml:space="preserve">Прямая речь после слов автора и перед ними; знаки препинания при прямой речи. </w:t>
      </w:r>
    </w:p>
    <w:p w:rsidR="0017430E" w:rsidRDefault="00443023">
      <w:pPr>
        <w:ind w:left="240" w:right="567"/>
      </w:pPr>
      <w:r>
        <w:t xml:space="preserve">Прямая речь после слов автора и перед ними; знаки препинания при прямой речи. </w:t>
      </w:r>
    </w:p>
    <w:p w:rsidR="0017430E" w:rsidRDefault="00443023">
      <w:pPr>
        <w:ind w:left="240" w:right="567"/>
      </w:pPr>
      <w:r>
        <w:t xml:space="preserve">Диалог и его виды. </w:t>
      </w:r>
    </w:p>
    <w:p w:rsidR="0017430E" w:rsidRDefault="00443023">
      <w:pPr>
        <w:ind w:left="240" w:right="567"/>
      </w:pPr>
      <w:r>
        <w:t xml:space="preserve">Тире в начале реплик диалога. </w:t>
      </w:r>
    </w:p>
    <w:p w:rsidR="0017430E" w:rsidRDefault="00443023">
      <w:pPr>
        <w:ind w:left="240" w:right="567"/>
      </w:pPr>
      <w:r>
        <w:t xml:space="preserve">Проведение синтаксического разбора словосочетаний и предложений разных видов. </w:t>
      </w:r>
    </w:p>
    <w:p w:rsidR="0017430E" w:rsidRDefault="00443023">
      <w:pPr>
        <w:ind w:left="240" w:right="567"/>
      </w:pPr>
      <w:r>
        <w:t xml:space="preserve">Проведение синтаксического разбора словосочетаний и предложений разных видов. </w:t>
      </w:r>
    </w:p>
    <w:p w:rsidR="0017430E" w:rsidRDefault="00443023">
      <w:pPr>
        <w:ind w:left="240" w:right="567"/>
      </w:pPr>
      <w:r>
        <w:t xml:space="preserve">Зачёт- практикум. </w:t>
      </w:r>
    </w:p>
    <w:p w:rsidR="0017430E" w:rsidRDefault="00443023">
      <w:pPr>
        <w:ind w:left="240" w:right="567"/>
      </w:pPr>
      <w:r>
        <w:t xml:space="preserve">Оценка собственной и чужой речи с точки зрения </w:t>
      </w:r>
    </w:p>
    <w:p w:rsidR="0017430E" w:rsidRDefault="00443023">
      <w:pPr>
        <w:ind w:left="240" w:right="567"/>
      </w:pPr>
      <w:r>
        <w:t xml:space="preserve">правильности, </w:t>
      </w:r>
      <w:r>
        <w:tab/>
        <w:t xml:space="preserve">уместности </w:t>
      </w:r>
      <w:r>
        <w:tab/>
        <w:t xml:space="preserve">и </w:t>
      </w:r>
      <w:r>
        <w:tab/>
        <w:t xml:space="preserve">выразительности </w:t>
      </w:r>
      <w:r>
        <w:tab/>
        <w:t xml:space="preserve">употребления </w:t>
      </w:r>
      <w:r>
        <w:tab/>
        <w:t xml:space="preserve">синтаксических конструкций. </w:t>
      </w:r>
    </w:p>
    <w:p w:rsidR="0017430E" w:rsidRDefault="00443023">
      <w:pPr>
        <w:ind w:left="240" w:right="567"/>
      </w:pPr>
      <w:r>
        <w:t xml:space="preserve">Контрольная работа по теме «Синтаксис и пунктуация». </w:t>
      </w:r>
    </w:p>
    <w:p w:rsidR="0017430E" w:rsidRDefault="00443023">
      <w:pPr>
        <w:ind w:left="240" w:right="567"/>
      </w:pPr>
      <w:r>
        <w:t xml:space="preserve">Анализ  диктанта. Применение синтаксических знаний и умений в практике правописания. </w:t>
      </w:r>
    </w:p>
    <w:p w:rsidR="0017430E" w:rsidRDefault="00443023">
      <w:pPr>
        <w:ind w:left="240" w:right="567"/>
      </w:pPr>
      <w:r>
        <w:t xml:space="preserve">Анализ  диктанта. Применение синтаксических знаний и умений в практике правописания.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lastRenderedPageBreak/>
        <w:t xml:space="preserve">Фонетика, орфоэпия и графика (26) </w:t>
      </w:r>
    </w:p>
    <w:p w:rsidR="0017430E" w:rsidRDefault="00443023">
      <w:pPr>
        <w:ind w:left="240" w:right="567"/>
      </w:pPr>
      <w:r>
        <w:t xml:space="preserve">Фонетика как раздел лингвистики. Орфоэпические нормы. </w:t>
      </w:r>
    </w:p>
    <w:p w:rsidR="0017430E" w:rsidRDefault="00443023">
      <w:pPr>
        <w:ind w:left="240" w:right="567"/>
      </w:pPr>
      <w:r>
        <w:t xml:space="preserve">Звуки речи. Система гласных звуков. Система согласных звуков. </w:t>
      </w:r>
    </w:p>
    <w:p w:rsidR="0017430E" w:rsidRDefault="00443023">
      <w:pPr>
        <w:ind w:left="240" w:right="567"/>
      </w:pPr>
      <w:r>
        <w:t xml:space="preserve">Изменение звуков в речевом потоке. Фонетическая транскрипция. </w:t>
      </w:r>
    </w:p>
    <w:p w:rsidR="0017430E" w:rsidRDefault="00443023">
      <w:pPr>
        <w:ind w:left="240" w:right="567"/>
      </w:pPr>
      <w:r>
        <w:t xml:space="preserve">Изменение звуков в речевом потоке. Фонетическая транскрипция. </w:t>
      </w:r>
    </w:p>
    <w:p w:rsidR="0017430E" w:rsidRDefault="00443023">
      <w:pPr>
        <w:ind w:left="240" w:right="567"/>
      </w:pPr>
      <w:r>
        <w:t xml:space="preserve">Слог. Ударение, его разноместность, подвижность при формо- и словообразовании.  </w:t>
      </w:r>
    </w:p>
    <w:p w:rsidR="0017430E" w:rsidRDefault="00443023">
      <w:pPr>
        <w:ind w:left="240" w:right="567"/>
      </w:pPr>
      <w:r>
        <w:t xml:space="preserve">Смыслоразличительная роль ударения. </w:t>
      </w:r>
    </w:p>
    <w:p w:rsidR="0017430E" w:rsidRDefault="00443023">
      <w:pPr>
        <w:spacing w:after="46"/>
        <w:ind w:left="240" w:right="567"/>
      </w:pPr>
      <w:r>
        <w:t xml:space="preserve">Фонетический анализ слова. </w:t>
      </w:r>
    </w:p>
    <w:p w:rsidR="0017430E" w:rsidRDefault="00443023">
      <w:pPr>
        <w:ind w:left="240" w:right="3563"/>
      </w:pPr>
      <w:r>
        <w:t xml:space="preserve">Фонетический анализ слова. (Проверочная работа) Соотношение звука и буквы.  </w:t>
      </w:r>
    </w:p>
    <w:p w:rsidR="0017430E" w:rsidRDefault="00443023">
      <w:pPr>
        <w:ind w:left="240" w:right="567"/>
      </w:pPr>
      <w:r>
        <w:t xml:space="preserve">Состав русского алфавита, названия букв. </w:t>
      </w:r>
    </w:p>
    <w:p w:rsidR="0017430E" w:rsidRDefault="00443023">
      <w:pPr>
        <w:ind w:left="240" w:right="567"/>
      </w:pPr>
      <w:r>
        <w:t xml:space="preserve">Обозначение на письме твердости и мягкости согласных. Способы обозначения [j’] на письме. </w:t>
      </w:r>
    </w:p>
    <w:p w:rsidR="0017430E" w:rsidRDefault="00443023">
      <w:pPr>
        <w:ind w:left="240" w:right="567"/>
      </w:pPr>
      <w:r>
        <w:t xml:space="preserve">Интонация, ее функции. Основные элементы интонации. </w:t>
      </w:r>
    </w:p>
    <w:p w:rsidR="0017430E" w:rsidRDefault="00443023">
      <w:pPr>
        <w:ind w:left="240" w:right="1427"/>
      </w:pPr>
      <w:r>
        <w:t xml:space="preserve"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</w:t>
      </w:r>
    </w:p>
    <w:p w:rsidR="0017430E" w:rsidRDefault="00443023">
      <w:pPr>
        <w:spacing w:after="43"/>
        <w:ind w:left="240" w:right="567"/>
      </w:pPr>
      <w:r>
        <w:t xml:space="preserve">Оценка собственной и чужой речи с точки зрения орфоэпических норм.  </w:t>
      </w:r>
    </w:p>
    <w:p w:rsidR="0017430E" w:rsidRDefault="00443023">
      <w:pPr>
        <w:spacing w:after="51"/>
        <w:ind w:left="240" w:right="567"/>
      </w:pPr>
      <w:r>
        <w:t xml:space="preserve">Применение знаний по фонетике в практике правописания. </w:t>
      </w:r>
    </w:p>
    <w:p w:rsidR="0017430E" w:rsidRDefault="00443023">
      <w:pPr>
        <w:ind w:left="240" w:right="567"/>
      </w:pPr>
      <w:r>
        <w:t xml:space="preserve">Применение знаний по фонетике в практике правописания. </w:t>
      </w:r>
    </w:p>
    <w:p w:rsidR="0017430E" w:rsidRDefault="00443023">
      <w:pPr>
        <w:ind w:left="240" w:right="567"/>
      </w:pPr>
      <w:r>
        <w:t xml:space="preserve">Проведение фонетического разбора слов.  </w:t>
      </w:r>
    </w:p>
    <w:p w:rsidR="0017430E" w:rsidRDefault="00443023">
      <w:pPr>
        <w:ind w:left="240" w:right="1426"/>
      </w:pPr>
      <w:r>
        <w:t xml:space="preserve">Нормативное произношение слов. Оценка собственной и чужой речи с точки зрения орфоэпической правильности. Использование орфоэпического словаря для овладения произносительной культурой. </w:t>
      </w:r>
    </w:p>
    <w:p w:rsidR="0017430E" w:rsidRDefault="00443023">
      <w:pPr>
        <w:ind w:left="240" w:right="567"/>
      </w:pPr>
      <w:r>
        <w:t xml:space="preserve">Каллиграфия.  </w:t>
      </w:r>
    </w:p>
    <w:p w:rsidR="0017430E" w:rsidRDefault="00443023">
      <w:pPr>
        <w:ind w:left="240" w:right="567"/>
      </w:pPr>
      <w:r>
        <w:t xml:space="preserve">Звуковое значение букв е, ё, ю, я. </w:t>
      </w:r>
    </w:p>
    <w:p w:rsidR="0017430E" w:rsidRDefault="00443023">
      <w:pPr>
        <w:ind w:left="240" w:right="567"/>
      </w:pPr>
      <w:r>
        <w:t xml:space="preserve">Обозначение мягкости согласных. </w:t>
      </w:r>
    </w:p>
    <w:p w:rsidR="0017430E" w:rsidRDefault="00443023">
      <w:pPr>
        <w:ind w:left="240" w:right="567"/>
      </w:pPr>
      <w:r>
        <w:t xml:space="preserve">Мягкий знак для обозначения мягкости согласных. </w:t>
      </w:r>
    </w:p>
    <w:p w:rsidR="0017430E" w:rsidRDefault="00443023">
      <w:pPr>
        <w:ind w:left="240" w:right="567"/>
      </w:pPr>
      <w:r>
        <w:t xml:space="preserve">Опознавательные признаки орфограмм.  </w:t>
      </w:r>
    </w:p>
    <w:p w:rsidR="0017430E" w:rsidRDefault="00443023">
      <w:pPr>
        <w:spacing w:after="37"/>
        <w:ind w:left="240" w:right="567"/>
      </w:pPr>
      <w:r>
        <w:t xml:space="preserve">Орфографический разбор. </w:t>
      </w:r>
    </w:p>
    <w:p w:rsidR="0017430E" w:rsidRDefault="00443023">
      <w:pPr>
        <w:ind w:left="240" w:right="3217"/>
      </w:pPr>
      <w:r>
        <w:t xml:space="preserve">Р.р. Изложение близкое к тексту «Отважный пингвинёнок» Анализ изложения. Орфографические словари.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Лексикология и фразеология (13) </w:t>
      </w:r>
    </w:p>
    <w:p w:rsidR="0017430E" w:rsidRDefault="00443023">
      <w:pPr>
        <w:spacing w:after="41"/>
        <w:ind w:left="240" w:right="1861"/>
      </w:pPr>
      <w:r>
        <w:t xml:space="preserve">Лексикология как раздел лингвистики. Слово как основная единица языка. Слово и его лексическое значение. </w:t>
      </w:r>
    </w:p>
    <w:p w:rsidR="0017430E" w:rsidRDefault="00443023">
      <w:pPr>
        <w:ind w:left="240" w:right="567"/>
      </w:pPr>
      <w:r>
        <w:t xml:space="preserve">Многозначные и однозначные слова. </w:t>
      </w:r>
    </w:p>
    <w:p w:rsidR="0017430E" w:rsidRDefault="00443023">
      <w:pPr>
        <w:ind w:left="240" w:right="567"/>
      </w:pPr>
      <w:r>
        <w:t xml:space="preserve">Прямое и переносное значения слов.  </w:t>
      </w:r>
    </w:p>
    <w:p w:rsidR="0017430E" w:rsidRDefault="00443023">
      <w:pPr>
        <w:ind w:left="240" w:right="567"/>
      </w:pPr>
      <w:r>
        <w:t xml:space="preserve">Переносное значение слов как основа тропов.  </w:t>
      </w:r>
    </w:p>
    <w:p w:rsidR="0017430E" w:rsidRDefault="00443023">
      <w:pPr>
        <w:ind w:left="240" w:right="567"/>
      </w:pPr>
      <w:r>
        <w:t xml:space="preserve">Омонимы. </w:t>
      </w:r>
    </w:p>
    <w:p w:rsidR="0017430E" w:rsidRDefault="00443023">
      <w:pPr>
        <w:ind w:left="240" w:right="567"/>
      </w:pPr>
      <w:r>
        <w:t xml:space="preserve">Синонимы.  </w:t>
      </w:r>
    </w:p>
    <w:p w:rsidR="0017430E" w:rsidRDefault="00443023">
      <w:pPr>
        <w:ind w:left="240" w:right="567"/>
      </w:pPr>
      <w:r>
        <w:t xml:space="preserve">Антонимы. </w:t>
      </w:r>
    </w:p>
    <w:p w:rsidR="0017430E" w:rsidRDefault="00443023">
      <w:pPr>
        <w:ind w:left="240" w:right="567"/>
      </w:pPr>
      <w:r>
        <w:t xml:space="preserve">Словари синонимов и антонимов, толковые словари русского языка. </w:t>
      </w:r>
    </w:p>
    <w:p w:rsidR="0017430E" w:rsidRDefault="00443023">
      <w:pPr>
        <w:ind w:left="240" w:right="567"/>
      </w:pPr>
      <w:r>
        <w:t xml:space="preserve">Разные виды лексических словарей и их роль в овладении словарным богатством русского языка.  </w:t>
      </w:r>
    </w:p>
    <w:p w:rsidR="0017430E" w:rsidRDefault="00443023">
      <w:pPr>
        <w:spacing w:after="38"/>
        <w:ind w:left="240" w:right="1427"/>
      </w:pPr>
      <w:r>
        <w:lastRenderedPageBreak/>
        <w:t xml:space="preserve">Извлечение необходимой информации из лексических словарей различных типов (толкового словаря, словарей синонимов, антонимов, фразеологического словаря и т. п.) и использование её в различных видах деятельности. </w:t>
      </w:r>
    </w:p>
    <w:p w:rsidR="0017430E" w:rsidRDefault="00443023">
      <w:pPr>
        <w:ind w:left="240" w:right="567"/>
      </w:pPr>
      <w:r>
        <w:t xml:space="preserve">Умение пользоваться толковым словарем, словарем антонимов и другими школьными словарями.  </w:t>
      </w:r>
    </w:p>
    <w:p w:rsidR="0017430E" w:rsidRDefault="00443023">
      <w:pPr>
        <w:ind w:left="240" w:right="567"/>
      </w:pPr>
      <w:r>
        <w:t xml:space="preserve">Умение употреблять слова в свойственном им значении. </w:t>
      </w:r>
    </w:p>
    <w:p w:rsidR="0017430E" w:rsidRDefault="00443023">
      <w:pPr>
        <w:ind w:left="240" w:right="4982"/>
      </w:pPr>
      <w:r>
        <w:rPr>
          <w:b/>
        </w:rPr>
        <w:t xml:space="preserve">Морфемика и словообразование (23) </w:t>
      </w:r>
      <w:r>
        <w:t xml:space="preserve">Морфемика как раздел лингвистики.  </w:t>
      </w:r>
    </w:p>
    <w:p w:rsidR="0017430E" w:rsidRDefault="00443023">
      <w:pPr>
        <w:ind w:left="240" w:right="567"/>
      </w:pPr>
      <w:r>
        <w:t xml:space="preserve">Морфема как минимальная значимая часть слов. Отличие морфемы от других языковых единиц. </w:t>
      </w:r>
    </w:p>
    <w:p w:rsidR="0017430E" w:rsidRDefault="00443023">
      <w:pPr>
        <w:ind w:left="240" w:right="567"/>
      </w:pPr>
      <w:r>
        <w:t xml:space="preserve">Словообразующие и формообразующие морфемы. Окончание как формообразующая морфема. </w:t>
      </w:r>
    </w:p>
    <w:p w:rsidR="0017430E" w:rsidRDefault="00443023">
      <w:pPr>
        <w:ind w:left="240" w:right="567"/>
      </w:pPr>
      <w:r>
        <w:t xml:space="preserve">Приставка, суффикс как словообразующие морфемы. </w:t>
      </w:r>
    </w:p>
    <w:p w:rsidR="0017430E" w:rsidRDefault="00443023">
      <w:pPr>
        <w:ind w:left="240" w:right="567"/>
      </w:pPr>
      <w:r>
        <w:t xml:space="preserve">Корень. Однокоренные слова. </w:t>
      </w:r>
    </w:p>
    <w:p w:rsidR="0017430E" w:rsidRDefault="00443023">
      <w:pPr>
        <w:ind w:left="240" w:right="567"/>
      </w:pPr>
      <w:r>
        <w:t xml:space="preserve">Чередование гласных и согласных в корнях слов. </w:t>
      </w:r>
    </w:p>
    <w:p w:rsidR="0017430E" w:rsidRDefault="00443023">
      <w:pPr>
        <w:ind w:left="240" w:right="567"/>
      </w:pPr>
      <w:r>
        <w:t xml:space="preserve">Варианты морфем. Корневые и некорневые морфемы. </w:t>
      </w:r>
    </w:p>
    <w:p w:rsidR="0017430E" w:rsidRDefault="00443023">
      <w:pPr>
        <w:ind w:left="240" w:right="567"/>
      </w:pPr>
      <w:r>
        <w:t xml:space="preserve">Возможность исторических изменений в структуре слова. </w:t>
      </w:r>
    </w:p>
    <w:p w:rsidR="0017430E" w:rsidRDefault="00443023">
      <w:pPr>
        <w:ind w:left="240" w:right="567"/>
      </w:pPr>
      <w:r>
        <w:t xml:space="preserve">Понятие об этимологии. Этимологический словарь. </w:t>
      </w:r>
    </w:p>
    <w:p w:rsidR="0017430E" w:rsidRDefault="00443023">
      <w:pPr>
        <w:ind w:left="240" w:right="567"/>
      </w:pPr>
      <w:r>
        <w:t xml:space="preserve">Морфемный разбор слов. Осмысление морфемы как значимой единицы языка.  </w:t>
      </w:r>
    </w:p>
    <w:p w:rsidR="0017430E" w:rsidRDefault="00443023">
      <w:pPr>
        <w:ind w:left="240" w:right="3062"/>
      </w:pPr>
      <w:r>
        <w:t xml:space="preserve">Осознание роли морфем в процессах формо- и словообразования. Р.р. Подготовка к сочинению на грамматическую тему о слове. </w:t>
      </w:r>
    </w:p>
    <w:p w:rsidR="0017430E" w:rsidRDefault="00443023">
      <w:pPr>
        <w:ind w:left="240" w:right="567"/>
      </w:pPr>
      <w:r>
        <w:t xml:space="preserve">Р.р. Сочинение на грамматическую тему о слове. </w:t>
      </w:r>
    </w:p>
    <w:p w:rsidR="0017430E" w:rsidRDefault="00443023">
      <w:pPr>
        <w:ind w:left="240" w:right="567"/>
      </w:pPr>
      <w:r>
        <w:t xml:space="preserve">Орфография как раздел лингвистики.  </w:t>
      </w:r>
    </w:p>
    <w:p w:rsidR="0017430E" w:rsidRDefault="00443023">
      <w:pPr>
        <w:spacing w:after="35"/>
        <w:ind w:left="240" w:right="567"/>
      </w:pPr>
      <w:r>
        <w:t xml:space="preserve">Орфографическое правило. </w:t>
      </w:r>
    </w:p>
    <w:p w:rsidR="0017430E" w:rsidRDefault="00443023">
      <w:pPr>
        <w:ind w:left="240" w:right="1413"/>
      </w:pPr>
      <w:r>
        <w:t xml:space="preserve">Правописание гласных и согласных в приставках; буквы з и с на конце приставок. </w:t>
      </w:r>
    </w:p>
    <w:p w:rsidR="0017430E" w:rsidRDefault="00443023">
      <w:pPr>
        <w:ind w:left="240" w:right="567"/>
      </w:pPr>
      <w:r>
        <w:t xml:space="preserve">Правописание чередующихся гласных о и а в корнях -лож-- -лаг-. </w:t>
      </w:r>
    </w:p>
    <w:p w:rsidR="0017430E" w:rsidRDefault="00443023">
      <w:pPr>
        <w:ind w:left="240" w:right="567"/>
      </w:pPr>
      <w:r>
        <w:t xml:space="preserve">Правописание чередующихся гласных о и а в корнях -рос- - -раст-. </w:t>
      </w:r>
    </w:p>
    <w:p w:rsidR="0017430E" w:rsidRDefault="00443023">
      <w:pPr>
        <w:ind w:left="240" w:right="567"/>
      </w:pPr>
      <w:r>
        <w:t xml:space="preserve">Буквы е и о после шипящих в корне. </w:t>
      </w:r>
    </w:p>
    <w:p w:rsidR="0017430E" w:rsidRDefault="00443023">
      <w:pPr>
        <w:ind w:left="240" w:right="567"/>
      </w:pPr>
      <w:r>
        <w:t xml:space="preserve">Буквы е и о после шипящих в корне. </w:t>
      </w:r>
    </w:p>
    <w:p w:rsidR="0017430E" w:rsidRDefault="00443023">
      <w:pPr>
        <w:ind w:left="240" w:right="854"/>
      </w:pPr>
      <w:r>
        <w:t xml:space="preserve">Контрольная работа по теме: «Правописание чередующихся гласных о и а в корнях лож-- -лаг-, -рос- - -раст- . </w:t>
      </w:r>
    </w:p>
    <w:p w:rsidR="0017430E" w:rsidRDefault="00443023">
      <w:pPr>
        <w:ind w:left="240" w:right="567"/>
      </w:pPr>
      <w:r>
        <w:t xml:space="preserve">Анализ контрольной работы. Проведение работы над ошибками.  </w:t>
      </w:r>
    </w:p>
    <w:p w:rsidR="0017430E" w:rsidRDefault="00443023">
      <w:pPr>
        <w:ind w:left="240" w:right="567"/>
      </w:pPr>
      <w:r>
        <w:t xml:space="preserve">Буквы ы и и после ц.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                                                     Морфология (54)</w:t>
      </w:r>
      <w:r>
        <w:t xml:space="preserve"> </w:t>
      </w:r>
    </w:p>
    <w:p w:rsidR="0017430E" w:rsidRDefault="00443023">
      <w:pPr>
        <w:ind w:left="240" w:right="567"/>
      </w:pPr>
      <w:r>
        <w:t>Морфология как раздел грамматики.</w:t>
      </w:r>
      <w:r>
        <w:rPr>
          <w:b/>
        </w:rPr>
        <w:t xml:space="preserve"> </w:t>
      </w:r>
    </w:p>
    <w:p w:rsidR="0017430E" w:rsidRDefault="00443023">
      <w:pPr>
        <w:spacing w:after="10" w:line="270" w:lineRule="auto"/>
        <w:ind w:left="240" w:right="4449"/>
        <w:jc w:val="left"/>
      </w:pPr>
      <w:r>
        <w:t xml:space="preserve">Части речи как лексико-грамматические разряды слов.  Система частей речи в русском языке. Самостоятельные (знаменательные) части речи. </w:t>
      </w:r>
    </w:p>
    <w:p w:rsidR="0017430E" w:rsidRDefault="00443023">
      <w:pPr>
        <w:ind w:left="240" w:right="567"/>
      </w:pPr>
      <w:r>
        <w:t xml:space="preserve">Общее грамматическое значение, морфологические и синтаксические свойства имени существительного, имени прилагательного, глагола. </w:t>
      </w:r>
    </w:p>
    <w:p w:rsidR="0017430E" w:rsidRDefault="00443023">
      <w:pPr>
        <w:ind w:left="240" w:right="567"/>
      </w:pPr>
      <w:r>
        <w:t xml:space="preserve">Словари грамматических трудностей. </w:t>
      </w:r>
    </w:p>
    <w:p w:rsidR="0017430E" w:rsidRDefault="00443023">
      <w:pPr>
        <w:ind w:left="240" w:right="567"/>
      </w:pPr>
      <w:r>
        <w:t xml:space="preserve">Распознавание частей речи по грамматическому значению, морфологическим признакам и синтаксической роли. </w:t>
      </w:r>
    </w:p>
    <w:p w:rsidR="0017430E" w:rsidRDefault="00443023">
      <w:pPr>
        <w:spacing w:after="68"/>
        <w:ind w:left="240" w:right="2053"/>
      </w:pPr>
      <w:r>
        <w:t xml:space="preserve">Проведение морфологического разбора слов разных частей речи.  Нормативное употребление форм слов различных частей речи. </w:t>
      </w:r>
    </w:p>
    <w:p w:rsidR="0017430E" w:rsidRDefault="00443023">
      <w:pPr>
        <w:ind w:left="240" w:right="567"/>
      </w:pPr>
      <w:r>
        <w:lastRenderedPageBreak/>
        <w:t xml:space="preserve">Применение морфологических знаний и умений в практике правописания. </w:t>
      </w:r>
    </w:p>
    <w:p w:rsidR="0017430E" w:rsidRDefault="00443023">
      <w:pPr>
        <w:ind w:left="240" w:right="567"/>
      </w:pPr>
      <w:r>
        <w:t xml:space="preserve">Имя существительное как часть речи. </w:t>
      </w:r>
    </w:p>
    <w:p w:rsidR="0017430E" w:rsidRDefault="00443023">
      <w:pPr>
        <w:ind w:left="240" w:right="567"/>
      </w:pPr>
      <w:r>
        <w:t xml:space="preserve">Синтаксическая роль имени существительного в предложении. </w:t>
      </w:r>
    </w:p>
    <w:p w:rsidR="0017430E" w:rsidRDefault="00443023">
      <w:pPr>
        <w:ind w:left="240" w:right="567"/>
      </w:pPr>
      <w:r>
        <w:t xml:space="preserve">Существительные одушевленные и неодушевленные (повторение). </w:t>
      </w:r>
    </w:p>
    <w:p w:rsidR="0017430E" w:rsidRDefault="00443023">
      <w:pPr>
        <w:ind w:left="240" w:right="567"/>
      </w:pPr>
      <w:r>
        <w:t xml:space="preserve">Существительные собственные и нарицательные. </w:t>
      </w:r>
    </w:p>
    <w:p w:rsidR="0017430E" w:rsidRDefault="00443023">
      <w:pPr>
        <w:spacing w:after="44"/>
        <w:ind w:left="240" w:right="4718"/>
      </w:pPr>
      <w:r>
        <w:t xml:space="preserve">Существительные собственные и нарицательные. Род существительных. </w:t>
      </w:r>
    </w:p>
    <w:p w:rsidR="0017430E" w:rsidRDefault="00443023">
      <w:pPr>
        <w:ind w:left="240" w:right="567"/>
      </w:pPr>
      <w:r>
        <w:t xml:space="preserve">Три склонения имен существительных: изменение существительных по падежам и числам. </w:t>
      </w:r>
    </w:p>
    <w:p w:rsidR="0017430E" w:rsidRDefault="00443023">
      <w:pPr>
        <w:ind w:left="240" w:right="567"/>
      </w:pPr>
      <w:r>
        <w:t xml:space="preserve">Три склонения имен существительных: изменение существительных по падежам и числам. </w:t>
      </w:r>
    </w:p>
    <w:p w:rsidR="0017430E" w:rsidRDefault="00443023">
      <w:pPr>
        <w:ind w:left="240" w:right="567"/>
      </w:pPr>
      <w:r>
        <w:t xml:space="preserve">Существительные, </w:t>
      </w:r>
      <w:r>
        <w:tab/>
        <w:t xml:space="preserve">имеющие </w:t>
      </w:r>
      <w:r>
        <w:tab/>
        <w:t xml:space="preserve">форму </w:t>
      </w:r>
      <w:r>
        <w:tab/>
        <w:t xml:space="preserve">только </w:t>
      </w:r>
      <w:r>
        <w:tab/>
        <w:t xml:space="preserve">единственного </w:t>
      </w:r>
      <w:r>
        <w:tab/>
        <w:t xml:space="preserve">или </w:t>
      </w:r>
      <w:r>
        <w:tab/>
        <w:t xml:space="preserve">только множественного числа. </w:t>
      </w:r>
    </w:p>
    <w:p w:rsidR="0017430E" w:rsidRDefault="00443023">
      <w:pPr>
        <w:ind w:left="240" w:right="567"/>
      </w:pPr>
      <w:r>
        <w:t xml:space="preserve">Морфологический разбор слов. </w:t>
      </w:r>
    </w:p>
    <w:p w:rsidR="0017430E" w:rsidRDefault="00443023">
      <w:pPr>
        <w:ind w:left="240" w:right="567"/>
      </w:pPr>
      <w:r>
        <w:t xml:space="preserve">Административная контрольная работа за первое полугодие. </w:t>
      </w:r>
    </w:p>
    <w:p w:rsidR="0017430E" w:rsidRDefault="00443023">
      <w:pPr>
        <w:ind w:left="240" w:right="567"/>
      </w:pPr>
      <w:r>
        <w:t xml:space="preserve">Анализ административной контрольной работы. </w:t>
      </w:r>
    </w:p>
    <w:p w:rsidR="0017430E" w:rsidRDefault="00443023">
      <w:pPr>
        <w:spacing w:after="39"/>
        <w:ind w:left="240" w:right="567"/>
      </w:pPr>
      <w:r>
        <w:t xml:space="preserve">Буквы о и е после шипящих и ц в окончаниях существительных. </w:t>
      </w:r>
    </w:p>
    <w:p w:rsidR="0017430E" w:rsidRDefault="00443023">
      <w:pPr>
        <w:ind w:left="240" w:right="567"/>
      </w:pPr>
      <w:r>
        <w:t xml:space="preserve">Буквы о и е после шипящих и ц в окончаниях существительных. </w:t>
      </w:r>
    </w:p>
    <w:p w:rsidR="0017430E" w:rsidRDefault="00443023">
      <w:pPr>
        <w:ind w:left="240" w:right="567"/>
      </w:pPr>
      <w:r>
        <w:t xml:space="preserve">Склонение существительных на -ия, - ий, -ие. </w:t>
      </w:r>
    </w:p>
    <w:p w:rsidR="0017430E" w:rsidRDefault="00443023">
      <w:pPr>
        <w:ind w:left="240" w:right="567"/>
      </w:pPr>
      <w:r>
        <w:t xml:space="preserve">Склонение существительных на -ия, - ий, -ие. </w:t>
      </w:r>
    </w:p>
    <w:p w:rsidR="0017430E" w:rsidRDefault="00443023">
      <w:pPr>
        <w:ind w:left="240" w:right="2703"/>
      </w:pPr>
      <w:r>
        <w:t xml:space="preserve">Р.р. Изложение, близкое к тексту. К.Паустовский «Первый снег». Анализ изложения. </w:t>
      </w:r>
    </w:p>
    <w:p w:rsidR="0017430E" w:rsidRDefault="00443023">
      <w:pPr>
        <w:ind w:left="240" w:right="567"/>
      </w:pPr>
      <w:r>
        <w:t xml:space="preserve">Правописание гласных в падежных окончаниях имен существительных.  </w:t>
      </w:r>
    </w:p>
    <w:p w:rsidR="0017430E" w:rsidRDefault="00443023">
      <w:pPr>
        <w:ind w:left="240" w:right="567"/>
      </w:pPr>
      <w:r>
        <w:t>Имя прилагательное как часть речи.</w:t>
      </w:r>
      <w:r>
        <w:rPr>
          <w:i/>
        </w:rPr>
        <w:t xml:space="preserve"> </w:t>
      </w:r>
    </w:p>
    <w:p w:rsidR="0017430E" w:rsidRDefault="00443023">
      <w:pPr>
        <w:ind w:left="240" w:right="567"/>
      </w:pPr>
      <w:r>
        <w:t xml:space="preserve">Синтаксическая роль имени прилагательного в предложении. </w:t>
      </w:r>
    </w:p>
    <w:p w:rsidR="0017430E" w:rsidRDefault="00443023">
      <w:pPr>
        <w:ind w:left="240" w:right="567"/>
      </w:pPr>
      <w:r>
        <w:t xml:space="preserve">Полные и краткие прилагательные. </w:t>
      </w:r>
    </w:p>
    <w:p w:rsidR="0017430E" w:rsidRDefault="00443023">
      <w:pPr>
        <w:ind w:left="240" w:right="567"/>
      </w:pPr>
      <w:r>
        <w:t xml:space="preserve">Правописание гласных в падежных окончаниях прилагательных с основой на шипящую. </w:t>
      </w:r>
    </w:p>
    <w:p w:rsidR="0017430E" w:rsidRDefault="00443023">
      <w:pPr>
        <w:ind w:left="240" w:right="567"/>
      </w:pPr>
      <w:r>
        <w:t xml:space="preserve">Неупотребление буквы ь на конце кратких прилагательных с основой на шипящую. </w:t>
      </w:r>
    </w:p>
    <w:p w:rsidR="0017430E" w:rsidRDefault="00443023">
      <w:pPr>
        <w:spacing w:after="10" w:line="270" w:lineRule="auto"/>
        <w:ind w:left="240" w:right="1638"/>
        <w:jc w:val="left"/>
      </w:pPr>
      <w:r>
        <w:t xml:space="preserve">Неупотребление буквы ь на конце кратких прилагательных с основой на шипящую. Изменение полных прилагательных по родам, падежам и числам, а кратких - по родам и числам. </w:t>
      </w:r>
    </w:p>
    <w:p w:rsidR="0017430E" w:rsidRDefault="00443023">
      <w:pPr>
        <w:ind w:left="240" w:right="567"/>
      </w:pPr>
      <w:r>
        <w:t xml:space="preserve">Р.р. Изложение по теме </w:t>
      </w:r>
    </w:p>
    <w:p w:rsidR="0017430E" w:rsidRDefault="00443023">
      <w:pPr>
        <w:ind w:left="240" w:right="567"/>
      </w:pPr>
      <w:r>
        <w:t xml:space="preserve">«Находчивая собака» с творческим заданием. </w:t>
      </w:r>
    </w:p>
    <w:p w:rsidR="0017430E" w:rsidRDefault="00443023">
      <w:pPr>
        <w:ind w:left="240" w:right="567"/>
      </w:pPr>
      <w:r>
        <w:t xml:space="preserve">Анализ изложения. Выполнение работы над ошибками. </w:t>
      </w:r>
    </w:p>
    <w:p w:rsidR="0017430E" w:rsidRDefault="00443023">
      <w:pPr>
        <w:ind w:left="240" w:right="567"/>
      </w:pPr>
      <w:r>
        <w:t xml:space="preserve">Глагол как часть речи. </w:t>
      </w:r>
    </w:p>
    <w:p w:rsidR="0017430E" w:rsidRDefault="00443023">
      <w:pPr>
        <w:ind w:left="240" w:right="567"/>
      </w:pPr>
      <w:r>
        <w:t xml:space="preserve">Синтаксическая роль глагола в предложении. </w:t>
      </w:r>
    </w:p>
    <w:p w:rsidR="0017430E" w:rsidRDefault="00443023">
      <w:pPr>
        <w:ind w:left="240" w:right="567"/>
      </w:pPr>
      <w:r>
        <w:t xml:space="preserve">Неопределенная форма глагола (инфинитив на -ть (-ться), -ти (-тись), -чь (-чься). </w:t>
      </w:r>
    </w:p>
    <w:p w:rsidR="0017430E" w:rsidRDefault="00443023">
      <w:pPr>
        <w:ind w:left="240" w:right="567"/>
      </w:pPr>
      <w:r>
        <w:t xml:space="preserve">Правописание -ться и -чь (-чься) в неопределенной форме (повторение). </w:t>
      </w:r>
    </w:p>
    <w:p w:rsidR="0017430E" w:rsidRDefault="00443023">
      <w:pPr>
        <w:ind w:left="240" w:right="567"/>
      </w:pPr>
      <w:r>
        <w:t xml:space="preserve">Совершенный и несовершенный вид глагола; I и II спряжение. </w:t>
      </w:r>
    </w:p>
    <w:p w:rsidR="0017430E" w:rsidRDefault="00443023">
      <w:pPr>
        <w:ind w:left="240" w:right="567"/>
      </w:pPr>
      <w:r>
        <w:t xml:space="preserve">Совершенный и несовершенный вид глагола; I и II спряжение. </w:t>
      </w:r>
    </w:p>
    <w:p w:rsidR="0017430E" w:rsidRDefault="00443023">
      <w:pPr>
        <w:ind w:left="240" w:right="567"/>
      </w:pPr>
      <w:r>
        <w:t xml:space="preserve">Правописание гласных в безударных личных окончаниях глаголов. </w:t>
      </w:r>
    </w:p>
    <w:p w:rsidR="0017430E" w:rsidRDefault="00443023">
      <w:pPr>
        <w:ind w:left="240" w:right="567"/>
      </w:pPr>
      <w:r>
        <w:t xml:space="preserve">Правописание гласных в безударных личных окончаниях глаголов. </w:t>
      </w:r>
    </w:p>
    <w:p w:rsidR="0017430E" w:rsidRDefault="00443023">
      <w:pPr>
        <w:ind w:left="240" w:right="851"/>
      </w:pPr>
      <w:r>
        <w:t xml:space="preserve">Правописание чередующихся гласных е и и в корнях глаголов -бер- - -бир-, -дер- - - дир-. </w:t>
      </w:r>
    </w:p>
    <w:p w:rsidR="0017430E" w:rsidRDefault="00443023">
      <w:pPr>
        <w:ind w:left="240" w:right="851"/>
      </w:pPr>
      <w:r>
        <w:t xml:space="preserve">Правописание чередующихся гласных е и и в корнях глаголов -бер- - -бир-, -дер- - - дир-. </w:t>
      </w:r>
    </w:p>
    <w:p w:rsidR="0017430E" w:rsidRDefault="00443023">
      <w:pPr>
        <w:spacing w:after="705"/>
        <w:ind w:left="240" w:right="905"/>
      </w:pPr>
      <w:r>
        <w:t xml:space="preserve">Правописание чередующихся гласных е и и в корнях глаголов -мер- - -мир-, - nep- - пир-. </w:t>
      </w:r>
    </w:p>
    <w:p w:rsidR="0017430E" w:rsidRDefault="00443023">
      <w:pPr>
        <w:ind w:left="240" w:right="905"/>
      </w:pPr>
      <w:r>
        <w:lastRenderedPageBreak/>
        <w:t xml:space="preserve">Правописание чередующихся гласных е и и в корнях глаголов -мер- - -мир-, - nep- - пир-. </w:t>
      </w:r>
    </w:p>
    <w:p w:rsidR="0017430E" w:rsidRDefault="00443023">
      <w:pPr>
        <w:ind w:left="240" w:right="683"/>
      </w:pPr>
      <w:r>
        <w:t xml:space="preserve">Правописание чередующихся гласных е и и в корнях глаголов -, - тер- - - тир-, -стел- - -стил-. </w:t>
      </w:r>
    </w:p>
    <w:p w:rsidR="0017430E" w:rsidRDefault="00443023">
      <w:pPr>
        <w:ind w:left="240" w:right="683"/>
      </w:pPr>
      <w:r>
        <w:t xml:space="preserve">Правописание чередующихся гласных е и и в корнях глаголов -, - тер- - - тир-, -стел- - -стил-. </w:t>
      </w:r>
    </w:p>
    <w:p w:rsidR="0017430E" w:rsidRDefault="00443023">
      <w:pPr>
        <w:ind w:left="240" w:right="567"/>
      </w:pPr>
      <w:r>
        <w:t xml:space="preserve">Контрольная работа по теме: «Правописание чередующихся гласных е и и в корнях глаголов». </w:t>
      </w:r>
    </w:p>
    <w:p w:rsidR="0017430E" w:rsidRDefault="00443023">
      <w:pPr>
        <w:ind w:left="240" w:right="567"/>
      </w:pPr>
      <w:r>
        <w:t xml:space="preserve">Анализ диктанта. Выполнение работы над ошибками. </w:t>
      </w:r>
    </w:p>
    <w:p w:rsidR="0017430E" w:rsidRDefault="00443023">
      <w:pPr>
        <w:ind w:left="240" w:right="567"/>
      </w:pPr>
      <w:r>
        <w:t xml:space="preserve">Правописание не с глаголами. </w:t>
      </w:r>
    </w:p>
    <w:p w:rsidR="0017430E" w:rsidRDefault="00443023">
      <w:pPr>
        <w:spacing w:after="76" w:line="271" w:lineRule="auto"/>
        <w:ind w:left="255" w:right="1415"/>
      </w:pPr>
      <w:r>
        <w:rPr>
          <w:b/>
        </w:rPr>
        <w:t>Правописание: орфография и пунктуация (15)</w:t>
      </w:r>
      <w:r>
        <w:t xml:space="preserve"> </w:t>
      </w:r>
    </w:p>
    <w:p w:rsidR="0017430E" w:rsidRDefault="00443023">
      <w:pPr>
        <w:ind w:left="240" w:right="567"/>
      </w:pPr>
      <w:r>
        <w:t xml:space="preserve">Соблюдение основных орфографических норм. </w:t>
      </w:r>
    </w:p>
    <w:p w:rsidR="0017430E" w:rsidRDefault="00443023">
      <w:pPr>
        <w:ind w:left="240" w:right="567"/>
      </w:pPr>
      <w:r>
        <w:t xml:space="preserve">Прописная и строчная буквы. </w:t>
      </w:r>
    </w:p>
    <w:p w:rsidR="0017430E" w:rsidRDefault="00443023">
      <w:pPr>
        <w:ind w:left="240" w:right="567"/>
      </w:pPr>
      <w:r>
        <w:t>Правописание гласных и согласных в составе морфем.</w:t>
      </w:r>
      <w:r>
        <w:rPr>
          <w:b/>
        </w:rPr>
        <w:t xml:space="preserve"> </w:t>
      </w:r>
    </w:p>
    <w:p w:rsidR="0017430E" w:rsidRDefault="00443023">
      <w:pPr>
        <w:ind w:left="240" w:right="567"/>
      </w:pPr>
      <w:r>
        <w:t xml:space="preserve">Правописание гласных и согласных в составе морфем. Тестирование. </w:t>
      </w:r>
    </w:p>
    <w:p w:rsidR="0017430E" w:rsidRDefault="00443023">
      <w:pPr>
        <w:ind w:left="240" w:right="567"/>
      </w:pPr>
      <w:r>
        <w:t xml:space="preserve">Правописание Ъ и Ь. </w:t>
      </w:r>
    </w:p>
    <w:p w:rsidR="0017430E" w:rsidRDefault="00443023">
      <w:pPr>
        <w:ind w:left="240" w:right="567"/>
      </w:pPr>
      <w:r>
        <w:t xml:space="preserve">Слитные, дефисные и раздельные написания. </w:t>
      </w:r>
    </w:p>
    <w:p w:rsidR="0017430E" w:rsidRDefault="00443023">
      <w:pPr>
        <w:spacing w:after="75"/>
        <w:ind w:left="240" w:right="567"/>
      </w:pPr>
      <w:r>
        <w:t xml:space="preserve">Р.р  Сочинение по картине Д.Левина «Весна в деревне» </w:t>
      </w:r>
    </w:p>
    <w:p w:rsidR="0017430E" w:rsidRDefault="00443023">
      <w:pPr>
        <w:ind w:left="240" w:right="567"/>
      </w:pPr>
      <w:r>
        <w:t xml:space="preserve">Анализ сочинения. Выполнение работы над ошибками. </w:t>
      </w:r>
    </w:p>
    <w:p w:rsidR="0017430E" w:rsidRDefault="00443023">
      <w:pPr>
        <w:ind w:left="240" w:right="567"/>
      </w:pPr>
      <w:r>
        <w:t xml:space="preserve">Перенос слов. </w:t>
      </w:r>
    </w:p>
    <w:p w:rsidR="0017430E" w:rsidRDefault="00443023">
      <w:pPr>
        <w:ind w:left="240" w:right="567"/>
      </w:pPr>
      <w:r>
        <w:t xml:space="preserve">Итоговая контрольная работа  </w:t>
      </w:r>
    </w:p>
    <w:p w:rsidR="0017430E" w:rsidRDefault="00443023">
      <w:pPr>
        <w:ind w:left="240" w:right="567"/>
      </w:pPr>
      <w:r>
        <w:t xml:space="preserve">Анализ контрольной работы. Выполнение работы над ошибками. </w:t>
      </w:r>
    </w:p>
    <w:p w:rsidR="0017430E" w:rsidRDefault="00443023">
      <w:pPr>
        <w:ind w:left="240" w:right="567"/>
      </w:pPr>
      <w:r>
        <w:t xml:space="preserve">Знаки препинания, их функции. </w:t>
      </w:r>
    </w:p>
    <w:p w:rsidR="0017430E" w:rsidRDefault="00443023">
      <w:pPr>
        <w:ind w:left="240" w:right="567"/>
      </w:pPr>
      <w:r>
        <w:t xml:space="preserve">Знаки препинания, их функции. </w:t>
      </w:r>
    </w:p>
    <w:p w:rsidR="0017430E" w:rsidRDefault="00443023">
      <w:pPr>
        <w:ind w:left="240" w:right="567"/>
      </w:pPr>
      <w:r>
        <w:t xml:space="preserve">Одиночные и парные знаки препинания. </w:t>
      </w:r>
    </w:p>
    <w:p w:rsidR="0017430E" w:rsidRDefault="00443023">
      <w:pPr>
        <w:ind w:left="240" w:right="567"/>
      </w:pPr>
      <w:r>
        <w:t xml:space="preserve">Одиночные и парные знаки препинания.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23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2"/>
        <w:ind w:left="278" w:right="708"/>
      </w:pPr>
      <w:r>
        <w:rPr>
          <w:u w:val="single" w:color="000000"/>
        </w:rPr>
        <w:t>6 класс</w:t>
      </w:r>
      <w:r>
        <w:t xml:space="preserve"> </w:t>
      </w:r>
    </w:p>
    <w:p w:rsidR="0017430E" w:rsidRDefault="00443023">
      <w:pPr>
        <w:spacing w:after="26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Язык. Речь. Общение.(2ч)</w:t>
      </w:r>
      <w:r>
        <w:t xml:space="preserve"> </w:t>
      </w:r>
    </w:p>
    <w:p w:rsidR="0017430E" w:rsidRDefault="00443023">
      <w:pPr>
        <w:ind w:left="240" w:right="567"/>
      </w:pPr>
      <w:r>
        <w:t xml:space="preserve">*Русский язык как развивающееся явление. Язык, речь, общение. </w:t>
      </w:r>
      <w:r>
        <w:rPr>
          <w:b/>
        </w:rPr>
        <w:t xml:space="preserve"> </w:t>
      </w:r>
    </w:p>
    <w:p w:rsidR="0017430E" w:rsidRDefault="00443023">
      <w:pPr>
        <w:ind w:left="240" w:right="567"/>
      </w:pPr>
      <w:r>
        <w:t xml:space="preserve">Оценивание правильности, коммуникативных качеств и эффективности речи.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Повторение изученного в 5 – ом  классе (10ч)</w:t>
      </w:r>
      <w:r>
        <w:t xml:space="preserve"> </w:t>
      </w:r>
    </w:p>
    <w:p w:rsidR="0017430E" w:rsidRDefault="00443023">
      <w:pPr>
        <w:ind w:left="240" w:right="0"/>
      </w:pPr>
      <w:r>
        <w:t xml:space="preserve">Морфемика и словообразование. Состав слова. Виды морфем: корень, приставка, суффикс, окончание. </w:t>
      </w:r>
    </w:p>
    <w:p w:rsidR="0017430E" w:rsidRDefault="00443023">
      <w:pPr>
        <w:ind w:left="240" w:right="567"/>
      </w:pPr>
      <w:r>
        <w:t xml:space="preserve">Орфография. Орфограммы в приставках и окончаниях слов </w:t>
      </w:r>
    </w:p>
    <w:p w:rsidR="0017430E" w:rsidRDefault="00443023">
      <w:pPr>
        <w:ind w:left="240" w:right="567"/>
      </w:pPr>
      <w:r>
        <w:t xml:space="preserve">Орфография. Орфограммы в корнях слов </w:t>
      </w:r>
    </w:p>
    <w:p w:rsidR="0017430E" w:rsidRDefault="00443023">
      <w:pPr>
        <w:ind w:left="240" w:right="567"/>
      </w:pPr>
      <w:r>
        <w:t xml:space="preserve">Морфология. Самостоятельные (знаменательные) части речи. Служебные части речи. </w:t>
      </w:r>
    </w:p>
    <w:p w:rsidR="0017430E" w:rsidRDefault="00443023">
      <w:pPr>
        <w:ind w:left="240" w:right="0"/>
      </w:pPr>
      <w:r>
        <w:t xml:space="preserve">Синтаксис. Словосочетание как синтаксическая единица. Предложения простые и сложные. Знаки препинания. Запятые в сложном предложении. </w:t>
      </w:r>
    </w:p>
    <w:p w:rsidR="0017430E" w:rsidRDefault="00443023">
      <w:pPr>
        <w:ind w:left="240" w:right="0"/>
      </w:pPr>
      <w:r>
        <w:t xml:space="preserve">Синтаксис. Синтаксический анализ простого и сложного предложения. Способы передачи чужой речи. Прямая речь. Диалог. </w:t>
      </w:r>
    </w:p>
    <w:p w:rsidR="0017430E" w:rsidRDefault="00443023">
      <w:pPr>
        <w:ind w:left="240" w:right="0"/>
      </w:pPr>
      <w:r>
        <w:t xml:space="preserve">Р.Р. Функционально-смысловые типы текста  (повествование, рассуждение, описание). Стиль речи. Р.Р.Речевая ситуация и её компоненты (место, время, цель, условия общения, собеседники). </w:t>
      </w:r>
    </w:p>
    <w:p w:rsidR="0017430E" w:rsidRDefault="00443023">
      <w:pPr>
        <w:spacing w:after="10" w:line="270" w:lineRule="auto"/>
        <w:ind w:left="255" w:right="2144"/>
        <w:jc w:val="left"/>
      </w:pPr>
      <w:r>
        <w:lastRenderedPageBreak/>
        <w:t xml:space="preserve">Составление диалога. </w:t>
      </w:r>
      <w:r>
        <w:rPr>
          <w:b/>
          <w:i/>
        </w:rPr>
        <w:t xml:space="preserve">Контрольный диктант по разделу «Повторение изученного в 5-ом классе». </w:t>
      </w:r>
      <w:r>
        <w:t xml:space="preserve">Анализ контрольного диктанта. </w:t>
      </w:r>
      <w:r>
        <w:rPr>
          <w:b/>
        </w:rPr>
        <w:t>Текст (5 ч)</w:t>
      </w:r>
      <w:r>
        <w:t xml:space="preserve"> </w:t>
      </w:r>
    </w:p>
    <w:p w:rsidR="0017430E" w:rsidRDefault="00443023">
      <w:pPr>
        <w:ind w:left="240" w:right="0"/>
      </w:pPr>
      <w:r>
        <w:t xml:space="preserve">Текст как продукт речевой деятельности. Формально-смысловое единство и его коммуникативная направленность текста: тема, проблема идея; главная, второстепенная и избыточная информация. </w:t>
      </w:r>
    </w:p>
    <w:p w:rsidR="0017430E" w:rsidRDefault="00443023">
      <w:pPr>
        <w:ind w:left="240" w:right="567"/>
      </w:pPr>
      <w:r>
        <w:t xml:space="preserve">Начальные и конечные предложения текста.  </w:t>
      </w:r>
    </w:p>
    <w:p w:rsidR="0017430E" w:rsidRDefault="00443023">
      <w:pPr>
        <w:ind w:left="240" w:right="567"/>
      </w:pPr>
      <w:r>
        <w:t xml:space="preserve">Ключевые слова. Основные признаки текста.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Основные особенности разговорной речи, функциональных стилей (официального делового стиля) Основные </w:t>
      </w:r>
      <w:r>
        <w:tab/>
        <w:t xml:space="preserve">особенности </w:t>
      </w:r>
      <w:r>
        <w:tab/>
        <w:t xml:space="preserve">разговорной </w:t>
      </w:r>
      <w:r>
        <w:tab/>
        <w:t xml:space="preserve">речи, </w:t>
      </w:r>
      <w:r>
        <w:tab/>
        <w:t xml:space="preserve">функциональных </w:t>
      </w:r>
      <w:r>
        <w:tab/>
        <w:t xml:space="preserve">стилей </w:t>
      </w:r>
      <w:r>
        <w:tab/>
        <w:t xml:space="preserve">(научного </w:t>
      </w:r>
      <w:r>
        <w:tab/>
        <w:t xml:space="preserve">стиля, публицистического, языка художественной литературы). </w:t>
      </w:r>
    </w:p>
    <w:p w:rsidR="0017430E" w:rsidRDefault="00443023">
      <w:pPr>
        <w:ind w:left="240" w:right="13"/>
      </w:pPr>
      <w:r>
        <w:rPr>
          <w:b/>
        </w:rPr>
        <w:t xml:space="preserve">Р.Р. </w:t>
      </w:r>
      <w:r>
        <w:t xml:space="preserve"> Речевой акт и его разновидности (сообщения, побуждения, вопросы, объявления, выражения эмоций, выражение речевого этикета и т.д.). Речь устная и письменная: диалогическая и монологическая </w:t>
      </w:r>
    </w:p>
    <w:p w:rsidR="0017430E" w:rsidRDefault="00443023">
      <w:pPr>
        <w:ind w:left="240" w:right="567"/>
      </w:pPr>
      <w:r>
        <w:rPr>
          <w:b/>
        </w:rPr>
        <w:t xml:space="preserve">Р.Р. </w:t>
      </w:r>
      <w:r>
        <w:t xml:space="preserve"> Тема и основная мысль текста.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Лексика. Культура речи (20 ч) </w:t>
      </w:r>
    </w:p>
    <w:p w:rsidR="0017430E" w:rsidRDefault="00443023">
      <w:pPr>
        <w:ind w:left="240" w:right="567"/>
      </w:pPr>
      <w:r>
        <w:t xml:space="preserve">Слово как единица языка Лексическое и грамматическое значение слова. </w:t>
      </w:r>
    </w:p>
    <w:p w:rsidR="0017430E" w:rsidRDefault="00443023">
      <w:pPr>
        <w:spacing w:after="10" w:line="270" w:lineRule="auto"/>
        <w:ind w:left="240" w:right="2686"/>
        <w:jc w:val="left"/>
      </w:pPr>
      <w:r>
        <w:t xml:space="preserve">Р.Р. Собирание материалов к сочинению. Написать сочинение по упр.106 Стилистическая окраска слова. Общеупотребительные слова. Сферы употребления русской лексики. Профессионализмы Слово как  единица языка. Диалектизмы. </w:t>
      </w:r>
    </w:p>
    <w:p w:rsidR="0017430E" w:rsidRDefault="00443023">
      <w:pPr>
        <w:ind w:left="240" w:right="567"/>
      </w:pPr>
      <w:r>
        <w:t xml:space="preserve">Исконно русские и заимствованные слова. </w:t>
      </w:r>
    </w:p>
    <w:p w:rsidR="0017430E" w:rsidRDefault="00443023">
      <w:pPr>
        <w:ind w:left="240" w:right="567"/>
      </w:pPr>
      <w:r>
        <w:t xml:space="preserve">Архаизмы, историзмы, неологизмы. </w:t>
      </w:r>
    </w:p>
    <w:p w:rsidR="0017430E" w:rsidRDefault="00443023">
      <w:pPr>
        <w:ind w:left="240" w:right="567"/>
      </w:pPr>
      <w:r>
        <w:t xml:space="preserve">Толковые словари иностранных слов, устаревших слов </w:t>
      </w:r>
    </w:p>
    <w:p w:rsidR="0017430E" w:rsidRDefault="00443023">
      <w:pPr>
        <w:ind w:left="240" w:right="567"/>
      </w:pPr>
      <w:r>
        <w:t xml:space="preserve">Стилистическая помета в словаре </w:t>
      </w:r>
    </w:p>
    <w:p w:rsidR="0017430E" w:rsidRDefault="00443023">
      <w:pPr>
        <w:ind w:left="240" w:right="567"/>
      </w:pPr>
      <w:r>
        <w:t xml:space="preserve"> Стилистические пласты лексики (книжный, нейтральный, сниженный). </w:t>
      </w:r>
    </w:p>
    <w:p w:rsidR="0017430E" w:rsidRDefault="00443023">
      <w:pPr>
        <w:ind w:left="240" w:right="567"/>
      </w:pPr>
      <w:r>
        <w:t xml:space="preserve">Основные пути пополнения словарного состава русского языка. </w:t>
      </w:r>
    </w:p>
    <w:p w:rsidR="0017430E" w:rsidRDefault="00443023">
      <w:pPr>
        <w:ind w:left="240" w:right="567"/>
      </w:pPr>
      <w:r>
        <w:t xml:space="preserve">Толковые словари иностранных слов, устаревших слов </w:t>
      </w:r>
    </w:p>
    <w:p w:rsidR="0017430E" w:rsidRDefault="00443023">
      <w:pPr>
        <w:ind w:left="240" w:right="0"/>
      </w:pPr>
      <w:r>
        <w:t xml:space="preserve">Умение определять по толковому словарю, из какого языка заимствовано слово, относится ли оно к устаревшим, диалектным или профессиональным словам. </w:t>
      </w:r>
    </w:p>
    <w:p w:rsidR="0017430E" w:rsidRDefault="00443023">
      <w:pPr>
        <w:spacing w:after="10" w:line="270" w:lineRule="auto"/>
        <w:ind w:left="240" w:right="1302"/>
        <w:jc w:val="left"/>
      </w:pPr>
      <w:r>
        <w:t xml:space="preserve">Умение пользоваться словарями иностранных слов, устаревших слов, фразеологизмов. </w:t>
      </w:r>
      <w:r>
        <w:rPr>
          <w:b/>
        </w:rPr>
        <w:t xml:space="preserve"> </w:t>
      </w:r>
      <w:r>
        <w:t xml:space="preserve">Лексический анализ слова. Повторение по теме лексика </w:t>
      </w:r>
      <w:r>
        <w:rPr>
          <w:b/>
        </w:rPr>
        <w:t xml:space="preserve">*Р.Р. </w:t>
      </w:r>
      <w:r>
        <w:t xml:space="preserve">Контрольное сжатое изложение. </w:t>
      </w:r>
    </w:p>
    <w:p w:rsidR="0017430E" w:rsidRDefault="00443023">
      <w:pPr>
        <w:ind w:left="240" w:right="567"/>
      </w:pPr>
      <w:r>
        <w:t>Активный и пассивный словарный запас. Сферы употребления русской лексики.</w:t>
      </w:r>
      <w:r>
        <w:rPr>
          <w:b/>
        </w:rPr>
        <w:t xml:space="preserve"> </w:t>
      </w:r>
    </w:p>
    <w:p w:rsidR="0017430E" w:rsidRDefault="00443023">
      <w:pPr>
        <w:spacing w:after="10" w:line="270" w:lineRule="auto"/>
        <w:ind w:left="255" w:right="2144"/>
        <w:jc w:val="left"/>
      </w:pPr>
      <w:r>
        <w:rPr>
          <w:b/>
          <w:i/>
        </w:rPr>
        <w:t xml:space="preserve">Контрольный диктант с грамматическим заданием. </w:t>
      </w:r>
    </w:p>
    <w:p w:rsidR="0017430E" w:rsidRDefault="00443023">
      <w:pPr>
        <w:ind w:left="240" w:right="567"/>
      </w:pPr>
      <w:r>
        <w:t xml:space="preserve">Анализ контрольного диктанта.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                Фразеология.Культура речи (3 ч)                                                </w:t>
      </w:r>
      <w:r>
        <w:t xml:space="preserve"> </w:t>
      </w:r>
    </w:p>
    <w:p w:rsidR="0017430E" w:rsidRDefault="00443023">
      <w:pPr>
        <w:ind w:left="240" w:right="0"/>
      </w:pPr>
      <w:r>
        <w:t xml:space="preserve">Фразеология как раздел науки о языке. Свободные сочетания слов и фразеологические обороты. </w:t>
      </w:r>
    </w:p>
    <w:p w:rsidR="0017430E" w:rsidRDefault="00443023">
      <w:pPr>
        <w:ind w:left="240" w:right="0"/>
      </w:pPr>
      <w:r>
        <w:t xml:space="preserve">Основные признаки фразеологизмов. Стилистически нейтральные и окрашенные фразеологизмы. Источники фразеологизмов. </w:t>
      </w:r>
    </w:p>
    <w:p w:rsidR="0017430E" w:rsidRDefault="00443023">
      <w:pPr>
        <w:ind w:left="240" w:right="0"/>
      </w:pPr>
      <w:r>
        <w:t xml:space="preserve">Фразеологизмы как средство выразительности речи. Источники фразеологизмов. Использование фразеологизмов в речи. Фразеологический словарь. </w:t>
      </w:r>
    </w:p>
    <w:p w:rsidR="0017430E" w:rsidRDefault="00443023">
      <w:pPr>
        <w:ind w:left="240" w:right="567"/>
      </w:pPr>
      <w:r>
        <w:t xml:space="preserve">Повторение </w:t>
      </w:r>
    </w:p>
    <w:p w:rsidR="0017430E" w:rsidRDefault="00443023">
      <w:pPr>
        <w:spacing w:after="68" w:line="271" w:lineRule="auto"/>
        <w:ind w:left="255" w:right="1415"/>
      </w:pPr>
      <w:r>
        <w:rPr>
          <w:b/>
        </w:rPr>
        <w:t xml:space="preserve">Словообразование. Орфография. Культура речи (20 ч) </w:t>
      </w:r>
    </w:p>
    <w:p w:rsidR="0017430E" w:rsidRDefault="00443023">
      <w:pPr>
        <w:ind w:left="240" w:right="567"/>
      </w:pPr>
      <w:r>
        <w:t xml:space="preserve">Морфемика и словообразование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Основные способы образования слов в русском языке: с помощью морфем (морфологический и неморфологический) </w:t>
      </w:r>
      <w:r>
        <w:tab/>
        <w:t xml:space="preserve">– </w:t>
      </w:r>
      <w:r>
        <w:tab/>
        <w:t xml:space="preserve">приставочный, </w:t>
      </w:r>
      <w:r>
        <w:tab/>
        <w:t xml:space="preserve">суффиксальный, </w:t>
      </w:r>
      <w:r>
        <w:tab/>
        <w:t>приставочно-</w:t>
      </w:r>
      <w:r>
        <w:lastRenderedPageBreak/>
        <w:t xml:space="preserve">суффиксальный,  бессуфиксный; осново- и словосложение, сложение полных и сокращенных слов, аббревиация (сокращение слов и словосочетаний).  </w:t>
      </w:r>
    </w:p>
    <w:p w:rsidR="0017430E" w:rsidRDefault="00443023">
      <w:pPr>
        <w:ind w:left="240" w:right="567"/>
      </w:pPr>
      <w:r>
        <w:t xml:space="preserve"> Образование слов в результате слияния сочетаний слов в слово </w:t>
      </w:r>
    </w:p>
    <w:p w:rsidR="0017430E" w:rsidRDefault="00443023">
      <w:pPr>
        <w:ind w:left="240" w:right="567"/>
      </w:pPr>
      <w:r>
        <w:t xml:space="preserve">Этимология слов </w:t>
      </w:r>
    </w:p>
    <w:p w:rsidR="0017430E" w:rsidRDefault="00443023">
      <w:pPr>
        <w:ind w:left="240" w:right="567"/>
      </w:pPr>
      <w:r>
        <w:t xml:space="preserve">Производящая и производная основы, Словообразующая морфема. </w:t>
      </w:r>
    </w:p>
    <w:p w:rsidR="0017430E" w:rsidRDefault="00443023">
      <w:pPr>
        <w:ind w:left="240" w:right="567"/>
      </w:pPr>
      <w:r>
        <w:t xml:space="preserve">Словообразовательная пара. Словообразовательный анализ слова </w:t>
      </w:r>
    </w:p>
    <w:p w:rsidR="0017430E" w:rsidRDefault="00443023">
      <w:pPr>
        <w:ind w:left="240" w:right="567"/>
      </w:pPr>
      <w:r>
        <w:t xml:space="preserve">Словообразовательная пара. Словообразовательный анализ слова </w:t>
      </w:r>
    </w:p>
    <w:p w:rsidR="0017430E" w:rsidRDefault="00443023">
      <w:pPr>
        <w:ind w:left="240" w:right="567"/>
      </w:pPr>
      <w:r>
        <w:t xml:space="preserve">Применение знаний по морфемике и словообразованию в практике правописания Морфемный анализ слова. Словообразовательный анализ слова. </w:t>
      </w:r>
    </w:p>
    <w:p w:rsidR="0017430E" w:rsidRDefault="00443023">
      <w:pPr>
        <w:ind w:left="240" w:right="567"/>
      </w:pPr>
      <w:r>
        <w:t xml:space="preserve">Рассказ на основе услышанного, его строение, языковые особенности </w:t>
      </w:r>
    </w:p>
    <w:p w:rsidR="0017430E" w:rsidRDefault="00443023">
      <w:pPr>
        <w:ind w:left="240" w:right="0"/>
      </w:pPr>
      <w:r>
        <w:t>Правописание гласных и согласных в составе морфем и на стыке морфем. Буквы ы и и после приставок</w:t>
      </w:r>
      <w:r>
        <w:rPr>
          <w:i/>
        </w:rPr>
        <w:t xml:space="preserve"> </w:t>
      </w:r>
    </w:p>
    <w:p w:rsidR="0017430E" w:rsidRDefault="00443023">
      <w:pPr>
        <w:ind w:left="240" w:right="0"/>
      </w:pPr>
      <w:r>
        <w:t>Правописание гласных и согласных в составе морфем и на стыке морфем. Гласные в приставках пре и –при</w:t>
      </w:r>
      <w:r>
        <w:rPr>
          <w:i/>
        </w:rPr>
        <w:t xml:space="preserve"> </w:t>
      </w:r>
    </w:p>
    <w:p w:rsidR="0017430E" w:rsidRDefault="00443023">
      <w:pPr>
        <w:ind w:left="240" w:right="0"/>
      </w:pPr>
      <w:r>
        <w:t xml:space="preserve">Словообразующая морфема. Соединительная гласная  о и е в сложных словах. Сложносокращённые слова. </w:t>
      </w:r>
    </w:p>
    <w:p w:rsidR="0017430E" w:rsidRDefault="00443023">
      <w:pPr>
        <w:ind w:left="240" w:right="567"/>
      </w:pPr>
      <w:r>
        <w:t xml:space="preserve">Чередование звуков в морфемах. Буквы а и о в корне – кас-, -кос- </w:t>
      </w:r>
    </w:p>
    <w:p w:rsidR="0017430E" w:rsidRDefault="00443023">
      <w:pPr>
        <w:ind w:left="240" w:right="567"/>
      </w:pPr>
      <w:r>
        <w:t xml:space="preserve">Чередование звуков в морфемах. Буквы а и о в корне – гар-,- гор- </w:t>
      </w:r>
    </w:p>
    <w:p w:rsidR="0017430E" w:rsidRDefault="00443023">
      <w:pPr>
        <w:ind w:left="240" w:right="2260"/>
      </w:pPr>
      <w:r>
        <w:t xml:space="preserve">Чередование звуков в морфемах. Буквы а и о в корне – зар-, -зор- Повторение </w:t>
      </w:r>
    </w:p>
    <w:p w:rsidR="0017430E" w:rsidRDefault="00443023">
      <w:pPr>
        <w:ind w:left="240" w:right="4230"/>
      </w:pPr>
      <w:r>
        <w:t xml:space="preserve">Контрольный диктант с грамматическим заданием Анализ контрольного диктанта.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Морфология. Орфография.Культура речи.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Имя существительное(18 ч.)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Имя существительное как часть речи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Разносклоняемые имена существительные. </w:t>
      </w:r>
    </w:p>
    <w:p w:rsidR="0017430E" w:rsidRDefault="00443023">
      <w:pPr>
        <w:ind w:left="240" w:right="13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Буква е в суффиксе –ен- существительных на –мя Общекатегориальное значение, морфологические и синтаксические свойства каждой самостоятельной (знаменательной) части речи. Несклоняемые имена существительные.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Род несклоняемых имён существительных. 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Имена существительные общего рода. </w:t>
      </w:r>
    </w:p>
    <w:p w:rsidR="0017430E" w:rsidRDefault="00443023">
      <w:pPr>
        <w:ind w:left="240" w:right="567"/>
      </w:pPr>
      <w:r>
        <w:t xml:space="preserve">Р.Р. Изложение по упр.239 </w:t>
      </w:r>
    </w:p>
    <w:p w:rsidR="0017430E" w:rsidRDefault="00443023">
      <w:pPr>
        <w:ind w:left="240" w:right="567"/>
      </w:pPr>
      <w:r>
        <w:t xml:space="preserve">Морфологический анализ слова (имени существительного)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Правописание не с существительными.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Буквы ч и щ в суффиксе существительных –чик,-щик-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Гласные в суффиксах существительных –ек и –ик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Гласные о и е после шипящих в суффиксах существительных. </w:t>
      </w:r>
    </w:p>
    <w:p w:rsidR="0017430E" w:rsidRDefault="00443023">
      <w:pPr>
        <w:ind w:left="240" w:right="0"/>
      </w:pPr>
      <w:r>
        <w:lastRenderedPageBreak/>
        <w:t xml:space="preserve">Применение знаний по морфологии в практике правописания. Повторение по теме имя существительное </w:t>
      </w:r>
    </w:p>
    <w:p w:rsidR="0017430E" w:rsidRDefault="00443023">
      <w:pPr>
        <w:ind w:left="240" w:right="0"/>
      </w:pPr>
      <w:r>
        <w:t xml:space="preserve">Умение </w:t>
      </w:r>
      <w:r>
        <w:tab/>
        <w:t xml:space="preserve">определять </w:t>
      </w:r>
      <w:r>
        <w:tab/>
        <w:t xml:space="preserve">значения </w:t>
      </w:r>
      <w:r>
        <w:tab/>
        <w:t xml:space="preserve">суффиксов </w:t>
      </w:r>
      <w:r>
        <w:tab/>
        <w:t xml:space="preserve">имен </w:t>
      </w:r>
      <w:r>
        <w:tab/>
        <w:t xml:space="preserve">существительных(увеличительное, пренебрежительное и уменьшительно-ласкательное). </w:t>
      </w:r>
    </w:p>
    <w:p w:rsidR="0017430E" w:rsidRDefault="00443023">
      <w:pPr>
        <w:ind w:left="240" w:right="567"/>
      </w:pPr>
      <w:r>
        <w:t xml:space="preserve">Текстообразующая роль существительных. Словообразование имен существительных. </w:t>
      </w:r>
    </w:p>
    <w:p w:rsidR="0017430E" w:rsidRDefault="00443023">
      <w:pPr>
        <w:ind w:left="240" w:right="567"/>
      </w:pPr>
      <w:r>
        <w:t xml:space="preserve">Контрольный диктант по теме: «Имя сущестивительное». </w:t>
      </w:r>
    </w:p>
    <w:p w:rsidR="0017430E" w:rsidRDefault="00443023">
      <w:pPr>
        <w:ind w:left="240" w:right="567"/>
      </w:pPr>
      <w:r>
        <w:t xml:space="preserve">Анализ контрольного диктанта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 xml:space="preserve">Морфология. Орфография. Культура речи. Имя прилагательное (22ч)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Имя прилагательное как часть речи. </w:t>
      </w:r>
    </w:p>
    <w:p w:rsidR="0017430E" w:rsidRDefault="00443023">
      <w:pPr>
        <w:ind w:left="240" w:right="6"/>
      </w:pPr>
      <w:r>
        <w:t xml:space="preserve">Р.Р. Рассказ по сюжетным картинкам с включением части готового текста Общекатегориальное значение, морфологические  и синтаксические свойства каждой самостоятельной (знаменательной) части речи.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 </w:t>
      </w:r>
    </w:p>
    <w:p w:rsidR="0017430E" w:rsidRDefault="00443023">
      <w:pPr>
        <w:spacing w:after="5" w:line="259" w:lineRule="auto"/>
        <w:ind w:left="245" w:right="0" w:firstLine="0"/>
        <w:jc w:val="left"/>
      </w:pPr>
      <w:r>
        <w:t xml:space="preserve">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Разряды имён прилательных по значению. Качественные прилагательные.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Относительные прилагательное Р.Р.Выборочное изложение по упр.347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Притяжательные прилагательные. </w:t>
      </w:r>
    </w:p>
    <w:p w:rsidR="0017430E" w:rsidRDefault="00443023">
      <w:pPr>
        <w:ind w:left="240" w:right="567"/>
      </w:pPr>
      <w:r>
        <w:t xml:space="preserve">Морфологический анализ слова (имени прилагательного) </w:t>
      </w:r>
    </w:p>
    <w:p w:rsidR="0017430E" w:rsidRDefault="00443023">
      <w:pPr>
        <w:ind w:left="240" w:right="567"/>
      </w:pPr>
      <w:r>
        <w:t xml:space="preserve">Применение знаний о морфологии в практике правописания. Не с прилагательными.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Буквы о и е после шипящих и ц в суффиксах прилагательных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Одна и две буквы н в суффиксах прилагательных. </w:t>
      </w:r>
    </w:p>
    <w:p w:rsidR="0017430E" w:rsidRDefault="00443023">
      <w:pPr>
        <w:ind w:left="240" w:right="567"/>
      </w:pPr>
      <w:r>
        <w:t xml:space="preserve">Умение употреблять в речи прилагательные в переносном значении.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Различение на письме суффиксов прилагательных –к и –ск </w:t>
      </w:r>
    </w:p>
    <w:p w:rsidR="0017430E" w:rsidRDefault="00443023">
      <w:pPr>
        <w:ind w:left="240" w:right="567"/>
      </w:pPr>
      <w:r>
        <w:t xml:space="preserve">Дефисное и слитное написание сложных прилагательных </w:t>
      </w:r>
    </w:p>
    <w:p w:rsidR="0017430E" w:rsidRDefault="00443023">
      <w:pPr>
        <w:ind w:left="240" w:right="0"/>
      </w:pPr>
      <w:r>
        <w:t xml:space="preserve">Применение знаний о морфологии в практике правописания. Повторение по теме имя прилагательное. </w:t>
      </w:r>
    </w:p>
    <w:p w:rsidR="0017430E" w:rsidRDefault="00443023">
      <w:pPr>
        <w:ind w:left="240" w:right="567"/>
      </w:pPr>
      <w:r>
        <w:t xml:space="preserve">Контрольный диктант по теме: «Имя прилагательное» </w:t>
      </w:r>
    </w:p>
    <w:p w:rsidR="0017430E" w:rsidRDefault="00443023">
      <w:pPr>
        <w:ind w:left="240" w:right="567"/>
      </w:pPr>
      <w:r>
        <w:t xml:space="preserve">Анализ контрольного диктанта </w:t>
      </w:r>
    </w:p>
    <w:p w:rsidR="0017430E" w:rsidRDefault="00443023">
      <w:pPr>
        <w:tabs>
          <w:tab w:val="center" w:pos="245"/>
          <w:tab w:val="center" w:pos="953"/>
          <w:tab w:val="center" w:pos="3718"/>
        </w:tabs>
        <w:spacing w:after="11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                </w:t>
      </w:r>
      <w:r>
        <w:rPr>
          <w:b/>
        </w:rPr>
        <w:tab/>
        <w:t>Имя числительное  (19ч)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Имя числительное как часть речи.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Простые и составные числительные.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Мягкий знак на конце и в середине числительных.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Порядковые числительные. </w:t>
      </w:r>
    </w:p>
    <w:p w:rsidR="0017430E" w:rsidRDefault="00443023">
      <w:pPr>
        <w:ind w:left="240" w:right="0"/>
      </w:pPr>
      <w:r>
        <w:lastRenderedPageBreak/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Разряды количественных числительных. </w:t>
      </w:r>
    </w:p>
    <w:p w:rsidR="0017430E" w:rsidRDefault="00443023">
      <w:pPr>
        <w:ind w:left="240" w:right="13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Числительные, обозначающие целые числа Общекатегориальное значение, морфологические и синтаксические свойства каждой самостоятельной (знаменательной) части речи. Дробные числительные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Собирательные числительные </w:t>
      </w:r>
    </w:p>
    <w:p w:rsidR="0017430E" w:rsidRDefault="00443023">
      <w:pPr>
        <w:ind w:left="240" w:right="567"/>
      </w:pPr>
      <w:r>
        <w:t xml:space="preserve">Морфологический анализ слова. Морфологический разбор имени числительного </w:t>
      </w:r>
    </w:p>
    <w:p w:rsidR="0017430E" w:rsidRDefault="00443023">
      <w:pPr>
        <w:ind w:left="240" w:right="5"/>
      </w:pPr>
      <w:r>
        <w:t xml:space="preserve">Применение знаний по морфологии в практике правописания. Повторение по теме «Числительное» Умение употреблять числительные для обозначения дат, правильно употреблять числительные двое, трое и др., числительные оба, обе в сочетании с существительными. </w:t>
      </w:r>
    </w:p>
    <w:p w:rsidR="0017430E" w:rsidRDefault="00443023">
      <w:pPr>
        <w:ind w:left="240" w:right="0"/>
      </w:pPr>
      <w:r>
        <w:t xml:space="preserve">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 </w:t>
      </w:r>
    </w:p>
    <w:p w:rsidR="0017430E" w:rsidRDefault="00443023">
      <w:pPr>
        <w:ind w:left="240" w:right="0"/>
      </w:pPr>
      <w:r>
        <w:t xml:space="preserve">Умение употреблять личные местоимения 3-го лица в соответствии со смыслом предшествующего предложения. </w:t>
      </w:r>
    </w:p>
    <w:p w:rsidR="0017430E" w:rsidRDefault="00443023">
      <w:pPr>
        <w:ind w:left="240" w:right="567"/>
      </w:pPr>
      <w:r>
        <w:t xml:space="preserve">Контрольный тест по теме: «Имя числительное» </w:t>
      </w:r>
    </w:p>
    <w:p w:rsidR="0017430E" w:rsidRDefault="00443023">
      <w:pPr>
        <w:ind w:left="240" w:right="567"/>
      </w:pPr>
      <w:r>
        <w:t xml:space="preserve">Анализ тестирования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Местоимение (20 ч)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Местоимение как часть речи.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Личные местоимения </w:t>
      </w:r>
    </w:p>
    <w:p w:rsidR="0017430E" w:rsidRDefault="00443023">
      <w:pPr>
        <w:ind w:left="240" w:right="13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Возвратное местоимения себя Рассказ на основе услышанного, его строение, языковые особенности. </w:t>
      </w:r>
    </w:p>
    <w:p w:rsidR="0017430E" w:rsidRDefault="00443023">
      <w:pPr>
        <w:ind w:left="240" w:right="1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Вопросительные и относительные местоимения Общекатегориальное значение, морфологические и синтаксические свойства каждой самостоятельной (знаменательной) части речи. Неопределённые местоимения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Отрицательные местоимения.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Притяжательные местоимения.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Определительные местоимения </w:t>
      </w:r>
    </w:p>
    <w:p w:rsidR="0017430E" w:rsidRDefault="00443023">
      <w:pPr>
        <w:ind w:left="240" w:right="567"/>
      </w:pPr>
      <w:r>
        <w:t xml:space="preserve">Части речи как лексико-грамматические разряды слов. Местоимения и другие части речи. </w:t>
      </w:r>
    </w:p>
    <w:p w:rsidR="0017430E" w:rsidRDefault="00443023">
      <w:pPr>
        <w:ind w:left="240" w:right="567"/>
      </w:pPr>
      <w:r>
        <w:t xml:space="preserve">Морфологический анализ слова. Морфологический разбор местоимения.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Повторение по теме «Местоимение» </w:t>
      </w:r>
    </w:p>
    <w:p w:rsidR="0017430E" w:rsidRDefault="00443023">
      <w:pPr>
        <w:ind w:left="240" w:right="567"/>
      </w:pPr>
      <w:r>
        <w:t xml:space="preserve">Контрольное тестирование по теме: «Местоимение» </w:t>
      </w:r>
    </w:p>
    <w:p w:rsidR="0017430E" w:rsidRDefault="00443023">
      <w:pPr>
        <w:ind w:left="240" w:right="567"/>
      </w:pPr>
      <w:r>
        <w:t xml:space="preserve">Анализ контрольного тестирования </w:t>
      </w:r>
    </w:p>
    <w:p w:rsidR="0017430E" w:rsidRDefault="00443023">
      <w:pPr>
        <w:spacing w:after="11" w:line="271" w:lineRule="auto"/>
        <w:ind w:left="255" w:right="1415"/>
      </w:pPr>
      <w:r>
        <w:rPr>
          <w:b/>
        </w:rPr>
        <w:t>Глагол (21ч)</w:t>
      </w:r>
      <w:r>
        <w:t xml:space="preserve">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Глагол как часть речи. </w:t>
      </w:r>
    </w:p>
    <w:p w:rsidR="0017430E" w:rsidRDefault="00443023">
      <w:pPr>
        <w:ind w:left="240" w:right="567"/>
      </w:pPr>
      <w:r>
        <w:t xml:space="preserve">Р.Р. Сочинение-рассказ на тему: «Стёпа дрова колет»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Разноспрягаемые глаголы </w:t>
      </w:r>
    </w:p>
    <w:p w:rsidR="0017430E" w:rsidRDefault="00443023">
      <w:pPr>
        <w:ind w:left="240" w:right="0"/>
      </w:pPr>
      <w:r>
        <w:lastRenderedPageBreak/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Глаголы переходные и непереходные.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Наклонение глагола, изъявительное наклонение. </w:t>
      </w:r>
    </w:p>
    <w:p w:rsidR="0017430E" w:rsidRDefault="00443023">
      <w:pPr>
        <w:ind w:left="240" w:right="567"/>
      </w:pPr>
      <w:r>
        <w:t xml:space="preserve">Р.Р. Изложение по упр.542 </w:t>
      </w:r>
    </w:p>
    <w:p w:rsidR="0017430E" w:rsidRDefault="00443023">
      <w:pPr>
        <w:ind w:left="240" w:right="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Условное наклонение.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Повелительное наклонение </w:t>
      </w:r>
    </w:p>
    <w:p w:rsidR="0017430E" w:rsidRDefault="00443023">
      <w:pPr>
        <w:ind w:left="240" w:right="0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Употребление наклонений </w:t>
      </w:r>
    </w:p>
    <w:p w:rsidR="0017430E" w:rsidRDefault="00443023">
      <w:pPr>
        <w:spacing w:after="10" w:line="270" w:lineRule="auto"/>
        <w:ind w:left="240" w:right="0"/>
        <w:jc w:val="left"/>
      </w:pPr>
      <w:r>
        <w:t xml:space="preserve">Общекатегориальное </w:t>
      </w:r>
      <w:r>
        <w:tab/>
        <w:t xml:space="preserve">значение, </w:t>
      </w:r>
      <w:r>
        <w:tab/>
        <w:t xml:space="preserve">морфологические </w:t>
      </w:r>
      <w:r>
        <w:tab/>
        <w:t xml:space="preserve">и </w:t>
      </w:r>
      <w:r>
        <w:tab/>
        <w:t xml:space="preserve">синтаксические </w:t>
      </w:r>
      <w:r>
        <w:tab/>
        <w:t xml:space="preserve">свойства </w:t>
      </w:r>
      <w:r>
        <w:tab/>
        <w:t xml:space="preserve">каждой самостоятельной (знаменательной) части речи. Безличные глаголы Морфологический анализ слова. Морфологический разбор глагола Текстообразующая роль глаголов. Словообразование глаголов. </w:t>
      </w:r>
    </w:p>
    <w:p w:rsidR="0017430E" w:rsidRDefault="00443023">
      <w:pPr>
        <w:spacing w:after="0" w:line="259" w:lineRule="auto"/>
        <w:ind w:left="245" w:right="0" w:firstLine="0"/>
        <w:jc w:val="left"/>
      </w:pPr>
      <w:r>
        <w:t xml:space="preserve"> </w:t>
      </w:r>
    </w:p>
    <w:p w:rsidR="0017430E" w:rsidRDefault="00443023">
      <w:pPr>
        <w:ind w:left="240" w:right="0"/>
      </w:pPr>
      <w:r>
        <w:t xml:space="preserve">Умение употреблять формы одних наклонений в значении других и неопределенную форму (инфинитив) в значении разных наклонений. </w:t>
      </w:r>
    </w:p>
    <w:p w:rsidR="0017430E" w:rsidRDefault="00443023">
      <w:pPr>
        <w:ind w:left="240" w:right="0"/>
      </w:pPr>
      <w:r>
        <w:t xml:space="preserve">Применение знаний по морфологии в практике правописания. Правописание гласных в суффиксах глаголов. </w:t>
      </w:r>
    </w:p>
    <w:p w:rsidR="0017430E" w:rsidRDefault="00443023">
      <w:pPr>
        <w:ind w:left="240" w:right="567"/>
      </w:pPr>
      <w:r>
        <w:t xml:space="preserve">Применение знаний по морфологии в практике правописания. Повторение по теме: «Глагол» </w:t>
      </w:r>
    </w:p>
    <w:p w:rsidR="0017430E" w:rsidRDefault="00443023">
      <w:pPr>
        <w:ind w:left="240" w:right="567"/>
      </w:pPr>
      <w:r>
        <w:t xml:space="preserve">Контрольный диктант по теме : «Глагол» </w:t>
      </w:r>
    </w:p>
    <w:p w:rsidR="0017430E" w:rsidRDefault="00443023">
      <w:pPr>
        <w:ind w:left="240" w:right="567"/>
      </w:pPr>
      <w:r>
        <w:t xml:space="preserve">Анализ контрольного диктанта </w:t>
      </w:r>
    </w:p>
    <w:p w:rsidR="0017430E" w:rsidRDefault="00443023">
      <w:pPr>
        <w:pStyle w:val="2"/>
        <w:ind w:left="10" w:right="414"/>
      </w:pPr>
      <w:r>
        <w:t xml:space="preserve">Наречие (18 ч) </w:t>
      </w:r>
    </w:p>
    <w:p w:rsidR="0017430E" w:rsidRDefault="00443023">
      <w:pPr>
        <w:ind w:left="240" w:right="567"/>
      </w:pPr>
      <w:r>
        <w:t xml:space="preserve">Самостоятельные (знаменательные) части речи. Наречие как часть речи. </w:t>
      </w:r>
    </w:p>
    <w:p w:rsidR="0017430E" w:rsidRDefault="00443023">
      <w:pPr>
        <w:ind w:left="240" w:right="567"/>
      </w:pPr>
      <w:r>
        <w:t xml:space="preserve">Синтаксическая роль наречий в предложении. Степени сравнения наречий и их образование Текстообразующая роль наречий. Словообразование наречий. </w:t>
      </w:r>
    </w:p>
    <w:p w:rsidR="0017430E" w:rsidRDefault="00443023">
      <w:pPr>
        <w:spacing w:after="10" w:line="270" w:lineRule="auto"/>
        <w:ind w:left="240" w:right="665"/>
        <w:jc w:val="left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Правописание не с наречиями на -о и -е; не- и ни- в наречиях </w:t>
      </w:r>
    </w:p>
    <w:p w:rsidR="0017430E" w:rsidRDefault="00443023">
      <w:pPr>
        <w:ind w:left="240" w:right="567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Одна и две буквы н в наречиях на -о и -е. </w:t>
      </w:r>
    </w:p>
    <w:p w:rsidR="0017430E" w:rsidRDefault="00443023">
      <w:pPr>
        <w:ind w:left="240" w:right="859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Суффиксы -о и -а на конце наречий Общекатегориальное значение, морфологические и синтаксические свойства каждой самостоятельной (знаменательной) части речи. Дефис между частями слова в наречиях. Общекатегориальное значение, морфологические и синтаксические свойства каждой самостоятельной (знаменательной) части речи. Слитные и раздельные написания наречий. Общекатегориальное значение, морфологические и синтаксические свойства каждой самостоятельной (знаменательной) части речи. Буква ь после шипящих на конце наречий </w:t>
      </w:r>
    </w:p>
    <w:p w:rsidR="0017430E" w:rsidRDefault="00443023">
      <w:pPr>
        <w:ind w:left="240" w:right="860"/>
      </w:pPr>
      <w:r>
        <w:t xml:space="preserve">Общекатегориальное значение, морфологические и синтаксические свойства каждой самостоятельной (знаменательной) части речи. Правильная расстановка ударения в наречиях. </w:t>
      </w:r>
    </w:p>
    <w:p w:rsidR="0017430E" w:rsidRDefault="00443023">
      <w:pPr>
        <w:ind w:left="240" w:right="567"/>
      </w:pPr>
      <w:r>
        <w:t xml:space="preserve">Умение использовать в речи наречия-синонимы и антонимы. </w:t>
      </w:r>
    </w:p>
    <w:p w:rsidR="0017430E" w:rsidRDefault="00443023">
      <w:pPr>
        <w:ind w:left="240" w:right="567"/>
      </w:pPr>
      <w:r>
        <w:t xml:space="preserve">Контрольное тестирование по теме: «Наречие» </w:t>
      </w:r>
    </w:p>
    <w:p w:rsidR="0017430E" w:rsidRDefault="00443023">
      <w:pPr>
        <w:ind w:left="240" w:right="567"/>
      </w:pPr>
      <w:r>
        <w:t xml:space="preserve">Анализ контрольного тестирования </w:t>
      </w:r>
    </w:p>
    <w:p w:rsidR="0017430E" w:rsidRDefault="00443023">
      <w:pPr>
        <w:pStyle w:val="2"/>
        <w:ind w:left="10" w:right="415"/>
      </w:pPr>
      <w:r>
        <w:lastRenderedPageBreak/>
        <w:t xml:space="preserve">Категория состояния (2ч) </w:t>
      </w:r>
    </w:p>
    <w:p w:rsidR="0017430E" w:rsidRDefault="00443023">
      <w:pPr>
        <w:ind w:left="240" w:right="0"/>
      </w:pPr>
      <w:r>
        <w:t xml:space="preserve">Самостоятельные (знаменательные) части речи. Категория состояния как часть речи. Её отличие от наречий </w:t>
      </w:r>
    </w:p>
    <w:p w:rsidR="0017430E" w:rsidRDefault="00443023">
      <w:pPr>
        <w:ind w:left="240" w:right="567"/>
      </w:pPr>
      <w:r>
        <w:t xml:space="preserve">Синтаксическая роль слов категории состояния. </w:t>
      </w:r>
    </w:p>
    <w:p w:rsidR="0017430E" w:rsidRDefault="00443023">
      <w:pPr>
        <w:spacing w:after="11" w:line="271" w:lineRule="auto"/>
        <w:ind w:left="2367" w:right="1415"/>
      </w:pPr>
      <w:r>
        <w:rPr>
          <w:b/>
        </w:rPr>
        <w:t xml:space="preserve">Повторение и систематизация в 5-6 классах (30ч) </w:t>
      </w:r>
    </w:p>
    <w:p w:rsidR="0017430E" w:rsidRDefault="00443023">
      <w:pPr>
        <w:ind w:left="240" w:right="567"/>
      </w:pPr>
      <w:r>
        <w:t xml:space="preserve">Разделы науки о языке </w:t>
      </w:r>
    </w:p>
    <w:p w:rsidR="0017430E" w:rsidRDefault="00443023">
      <w:pPr>
        <w:ind w:left="240" w:right="567"/>
      </w:pPr>
      <w:r>
        <w:t xml:space="preserve">Орфография </w:t>
      </w:r>
    </w:p>
    <w:p w:rsidR="0017430E" w:rsidRDefault="00443023">
      <w:pPr>
        <w:ind w:left="240" w:right="567"/>
      </w:pPr>
      <w:r>
        <w:t xml:space="preserve">Пунктуация </w:t>
      </w:r>
    </w:p>
    <w:p w:rsidR="0017430E" w:rsidRDefault="00443023">
      <w:pPr>
        <w:ind w:left="240" w:right="567"/>
      </w:pPr>
      <w:r>
        <w:t xml:space="preserve">Лексикология и фразеология </w:t>
      </w:r>
    </w:p>
    <w:p w:rsidR="0017430E" w:rsidRDefault="00443023">
      <w:pPr>
        <w:ind w:left="240" w:right="567"/>
      </w:pPr>
      <w:r>
        <w:t xml:space="preserve">Морфемика и словообразование </w:t>
      </w:r>
    </w:p>
    <w:p w:rsidR="0017430E" w:rsidRDefault="00443023">
      <w:pPr>
        <w:ind w:left="240" w:right="567"/>
      </w:pPr>
      <w:r>
        <w:t xml:space="preserve">Морфология </w:t>
      </w:r>
    </w:p>
    <w:p w:rsidR="0017430E" w:rsidRDefault="00443023">
      <w:pPr>
        <w:ind w:left="240" w:right="567"/>
      </w:pPr>
      <w:r>
        <w:t xml:space="preserve">Синтаксис </w:t>
      </w:r>
    </w:p>
    <w:p w:rsidR="0017430E" w:rsidRDefault="00443023">
      <w:pPr>
        <w:ind w:left="240" w:right="6135"/>
      </w:pPr>
      <w:r>
        <w:t xml:space="preserve">Итоговая контрольная работа Итоговый урок. </w:t>
      </w:r>
    </w:p>
    <w:p w:rsidR="0017430E" w:rsidRDefault="00443023">
      <w:pPr>
        <w:spacing w:after="0" w:line="259" w:lineRule="auto"/>
        <w:ind w:left="245" w:right="0" w:firstLine="0"/>
        <w:jc w:val="left"/>
      </w:pPr>
      <w:r>
        <w:t xml:space="preserve"> </w:t>
      </w:r>
    </w:p>
    <w:p w:rsidR="0017430E" w:rsidRDefault="00443023">
      <w:pPr>
        <w:spacing w:after="24" w:line="259" w:lineRule="auto"/>
        <w:ind w:left="0" w:right="378" w:firstLine="0"/>
        <w:jc w:val="center"/>
      </w:pPr>
      <w:r>
        <w:rPr>
          <w:b/>
        </w:rPr>
        <w:t xml:space="preserve"> </w:t>
      </w:r>
    </w:p>
    <w:p w:rsidR="0017430E" w:rsidRDefault="00443023">
      <w:pPr>
        <w:pStyle w:val="3"/>
        <w:ind w:left="278" w:right="708"/>
      </w:pPr>
      <w:r>
        <w:t>7 класс</w:t>
      </w:r>
      <w:r>
        <w:rPr>
          <w:u w:val="none"/>
        </w:rP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Введение (2ч) </w:t>
      </w:r>
    </w:p>
    <w:p w:rsidR="0017430E" w:rsidRDefault="00443023">
      <w:pPr>
        <w:ind w:left="10" w:right="567"/>
      </w:pPr>
      <w:r>
        <w:t xml:space="preserve">Русский язык как развивающее явление. Русский язык- язык художественной литературы.. </w:t>
      </w:r>
    </w:p>
    <w:p w:rsidR="0017430E" w:rsidRDefault="00443023">
      <w:pPr>
        <w:ind w:left="10" w:right="567"/>
      </w:pPr>
      <w:r>
        <w:t xml:space="preserve">Речь и речевая деятельность. Виды речевой деятельности (говорение, аудирование, письмо, чтение). </w:t>
      </w:r>
    </w:p>
    <w:p w:rsidR="0017430E" w:rsidRDefault="00443023">
      <w:pPr>
        <w:ind w:left="10" w:right="1422"/>
      </w:pPr>
      <w:r>
        <w:t xml:space="preserve">Диалоги разного характера (этикетный, диалог-расспрос, диалог-побуждение, диалог – обмен мнениями, диалог смешанного типа). Полилог: беседа, обсуждение, дискуссия. Культура речи и ее основные аспекты: нормативный, коммуникативный, этический. </w:t>
      </w:r>
      <w:r>
        <w:rPr>
          <w:i/>
        </w:rPr>
        <w:t>Основные критерии культуры речи</w:t>
      </w:r>
      <w:r>
        <w:t xml:space="preserve"> </w:t>
      </w:r>
    </w:p>
    <w:p w:rsidR="0017430E" w:rsidRDefault="00443023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Повторение изученного в 5 -6 классах (14ч)</w:t>
      </w:r>
      <w:r>
        <w:t xml:space="preserve"> </w:t>
      </w:r>
    </w:p>
    <w:p w:rsidR="0017430E" w:rsidRDefault="00443023">
      <w:pPr>
        <w:ind w:left="10" w:right="1420"/>
      </w:pPr>
      <w:r>
        <w:rPr>
          <w:b/>
        </w:rPr>
        <w:t xml:space="preserve"> </w:t>
      </w:r>
      <w:r>
        <w:t xml:space="preserve">Овладение различными видами чтения (ознакомительным, изучающим, просмотровым), приемами работы с учебной книгой и другими информационными источниками, включая СМИ и ресурсы Интернета. Создание устных высказываний разной коммуникативной направленности в зависимости от сферы и ситуации общения. Композиционно-жанровое своеобразие текстов </w:t>
      </w:r>
    </w:p>
    <w:p w:rsidR="0017430E" w:rsidRDefault="00443023">
      <w:pPr>
        <w:ind w:left="10" w:right="1424"/>
      </w:pPr>
      <w: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>
        <w:rPr>
          <w:i/>
        </w:rPr>
        <w:t xml:space="preserve">избыточная </w:t>
      </w:r>
      <w:r>
        <w:t xml:space="preserve">информация. Функционально-смысловые типы текста (повествование, описание, рассуждение) </w:t>
      </w:r>
    </w:p>
    <w:p w:rsidR="0017430E" w:rsidRDefault="00443023">
      <w:pPr>
        <w:ind w:left="10" w:right="1428"/>
      </w:pPr>
      <w:r>
        <w:t xml:space="preserve"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</w:t>
      </w:r>
    </w:p>
    <w:p w:rsidR="0017430E" w:rsidRDefault="00443023">
      <w:pPr>
        <w:ind w:left="10" w:right="1428"/>
      </w:pPr>
      <w:r>
        <w:t xml:space="preserve">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</w:t>
      </w:r>
    </w:p>
    <w:p w:rsidR="0017430E" w:rsidRDefault="00443023">
      <w:pPr>
        <w:ind w:left="10" w:right="1423"/>
      </w:pPr>
      <w:r>
        <w:t xml:space="preserve">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</w:t>
      </w:r>
      <w:r>
        <w:lastRenderedPageBreak/>
        <w:t xml:space="preserve">речи омонимов, антонимов, синонимов, многозначных слов; нормы лексической сочетаемости и др.). Лексический анализ слова. </w:t>
      </w:r>
    </w:p>
    <w:p w:rsidR="0017430E" w:rsidRDefault="00443023">
      <w:pPr>
        <w:ind w:left="10" w:right="567"/>
      </w:pPr>
      <w:r>
        <w:t xml:space="preserve">Оценка своей и чужой речи с точки зрения точного, уместного и выразительного словоупотребления. </w:t>
      </w:r>
    </w:p>
    <w:p w:rsidR="0017430E" w:rsidRDefault="00443023">
      <w:pPr>
        <w:ind w:left="10" w:right="1422"/>
      </w:pPr>
      <w:r>
        <w:t xml:space="preserve"> Фонетика и орфография. Звуки речи. Система гласных звуков. Система согласных звуков. Изменение звуков в речевом потоке. Фонетическая транскрипция. Слог. Ударение, его разноместность, подвижность при формо- и словообразовании. </w:t>
      </w:r>
    </w:p>
    <w:p w:rsidR="0017430E" w:rsidRDefault="00443023">
      <w:pPr>
        <w:ind w:left="10" w:right="567"/>
      </w:pPr>
      <w:r>
        <w:t xml:space="preserve">Смыслоразличительная роль ударения. Фонетический анализ слова. </w:t>
      </w:r>
    </w:p>
    <w:p w:rsidR="0017430E" w:rsidRDefault="00443023">
      <w:pPr>
        <w:ind w:left="10" w:right="567"/>
      </w:pPr>
      <w:r>
        <w:t xml:space="preserve">Соотношение звука и буквы. </w:t>
      </w:r>
    </w:p>
    <w:p w:rsidR="0017430E" w:rsidRDefault="00443023">
      <w:pPr>
        <w:ind w:left="10" w:right="567"/>
      </w:pPr>
      <w:r>
        <w:t xml:space="preserve">Связь фонетики с графикой и орфографией. </w:t>
      </w:r>
    </w:p>
    <w:p w:rsidR="0017430E" w:rsidRDefault="00443023">
      <w:pPr>
        <w:ind w:left="10" w:right="1424"/>
      </w:pPr>
      <w:r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Применение знаний по фонетике в практике правописания. </w:t>
      </w:r>
    </w:p>
    <w:p w:rsidR="0017430E" w:rsidRDefault="00443023">
      <w:pPr>
        <w:ind w:left="10" w:right="567"/>
      </w:pPr>
      <w:r>
        <w:t xml:space="preserve">Соблюдение основных орфографических норм. </w:t>
      </w:r>
    </w:p>
    <w:p w:rsidR="0017430E" w:rsidRDefault="00443023">
      <w:pPr>
        <w:ind w:left="10" w:right="567"/>
      </w:pPr>
      <w:r>
        <w:t xml:space="preserve">Морфемика и словообразование.  </w:t>
      </w:r>
    </w:p>
    <w:p w:rsidR="0017430E" w:rsidRDefault="00443023">
      <w:pPr>
        <w:ind w:left="10" w:right="1430"/>
      </w:pPr>
      <w:r>
        <w:t xml:space="preserve"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</w:t>
      </w:r>
    </w:p>
    <w:p w:rsidR="0017430E" w:rsidRDefault="00443023">
      <w:pPr>
        <w:ind w:left="10" w:right="567"/>
      </w:pPr>
      <w:r>
        <w:t xml:space="preserve">Морфемный анализ слова. </w:t>
      </w:r>
    </w:p>
    <w:p w:rsidR="0017430E" w:rsidRDefault="00443023">
      <w:pPr>
        <w:ind w:left="10" w:right="1427"/>
      </w:pPr>
      <w: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17430E" w:rsidRDefault="00443023">
      <w:pPr>
        <w:ind w:left="10" w:right="567"/>
      </w:pPr>
      <w:r>
        <w:rPr>
          <w:i/>
        </w:rPr>
        <w:t xml:space="preserve">Словообразовательная цепочка. Словообразовательное гнездо. </w:t>
      </w:r>
      <w:r>
        <w:t xml:space="preserve">Применение знаний по морфемике и словообразованию в практике правописания. </w:t>
      </w:r>
      <w:r>
        <w:rPr>
          <w:i/>
        </w:rPr>
        <w:t xml:space="preserve"> </w:t>
      </w:r>
    </w:p>
    <w:p w:rsidR="0017430E" w:rsidRDefault="00443023">
      <w:pPr>
        <w:ind w:left="10" w:right="1426"/>
      </w:pPr>
      <w:r>
        <w:t xml:space="preserve">Части речи. Морфология. Правописание существительных и прилагательных. Основные выразительные средства морфологии. Применение знаний и умений по морфологии в практике правописания. </w:t>
      </w:r>
    </w:p>
    <w:p w:rsidR="0017430E" w:rsidRDefault="00443023">
      <w:pPr>
        <w:ind w:left="10" w:right="567"/>
      </w:pPr>
      <w:r>
        <w:t xml:space="preserve">Правописание местоимений и числительных. Слитные, дефисные и раздельные написания. </w:t>
      </w:r>
    </w:p>
    <w:p w:rsidR="0017430E" w:rsidRDefault="00443023">
      <w:pPr>
        <w:ind w:left="10" w:right="1433"/>
      </w:pPr>
      <w:r>
        <w:t xml:space="preserve">Правописание глагола и наречий. Трудные случаи постановки ударения у глаголов. 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</w:p>
    <w:p w:rsidR="0017430E" w:rsidRDefault="00443023">
      <w:pPr>
        <w:ind w:left="10" w:right="567"/>
      </w:pPr>
      <w:r>
        <w:t xml:space="preserve">Синтаксис и пунктуация. Знаки препинания в простом и сложном предложениях. Сочетание знаков препинания.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Р.Р.Текст как произведение речи. Специфика художественного текста.  Анализ текста.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Р*Р* Стили речи 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научного стиля и устной научной речи (отзыв, </w:t>
      </w:r>
      <w:r>
        <w:rPr>
          <w:b/>
          <w:i/>
        </w:rPr>
        <w:t>доклад</w:t>
      </w:r>
      <w:r>
        <w:rPr>
          <w:b/>
        </w:rPr>
        <w:t>); публицистического стиля и устной публичной речи (</w:t>
      </w:r>
      <w:r>
        <w:rPr>
          <w:b/>
          <w:i/>
        </w:rPr>
        <w:t>интервью</w:t>
      </w:r>
      <w:r>
        <w:rPr>
          <w:b/>
        </w:rPr>
        <w:t xml:space="preserve">).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 xml:space="preserve">Урок-практикум  (сочинение: характеристика героя, отзыв о книге , интервью, ) варианты по стилевой принадлежности и типу речи). </w:t>
      </w:r>
    </w:p>
    <w:p w:rsidR="0017430E" w:rsidRDefault="0044302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диктант по разделу "Повторим изученное в 5-6 классах </w:t>
      </w:r>
    </w:p>
    <w:p w:rsidR="0017430E" w:rsidRDefault="00443023">
      <w:pPr>
        <w:ind w:left="10" w:right="567"/>
      </w:pPr>
      <w:r>
        <w:lastRenderedPageBreak/>
        <w:t xml:space="preserve">Анализ и работа над ошибками контрольного диктанта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Причастие (37ч)</w:t>
      </w:r>
      <w:r>
        <w:t xml:space="preserve"> </w:t>
      </w:r>
    </w:p>
    <w:p w:rsidR="0017430E" w:rsidRDefault="00443023">
      <w:pPr>
        <w:ind w:left="10" w:right="1422"/>
      </w:pPr>
      <w:r>
        <w:t xml:space="preserve">Части речи как лексико-грамматические разряды слов. Традиционная классификация частей речи. Различные точки зрения на место причастия в системе частей речи.   Свойства прилагательных и глаголов у причастия. Синтаксическая роль причастий в предложении. </w:t>
      </w:r>
    </w:p>
    <w:p w:rsidR="0017430E" w:rsidRDefault="00443023">
      <w:pPr>
        <w:tabs>
          <w:tab w:val="center" w:pos="1425"/>
          <w:tab w:val="center" w:pos="2256"/>
          <w:tab w:val="center" w:pos="2962"/>
          <w:tab w:val="center" w:pos="3949"/>
          <w:tab w:val="center" w:pos="4831"/>
          <w:tab w:val="center" w:pos="5700"/>
          <w:tab w:val="center" w:pos="6979"/>
          <w:tab w:val="center" w:pos="8498"/>
        </w:tabs>
        <w:ind w:left="0" w:right="0" w:firstLine="0"/>
        <w:jc w:val="left"/>
      </w:pPr>
      <w:r>
        <w:t xml:space="preserve">Место </w:t>
      </w:r>
      <w:r>
        <w:tab/>
        <w:t xml:space="preserve">причастия </w:t>
      </w:r>
      <w:r>
        <w:tab/>
        <w:t xml:space="preserve">в </w:t>
      </w:r>
      <w:r>
        <w:tab/>
        <w:t xml:space="preserve">системе </w:t>
      </w:r>
      <w:r>
        <w:tab/>
        <w:t xml:space="preserve">частей </w:t>
      </w:r>
      <w:r>
        <w:tab/>
        <w:t xml:space="preserve">речи.. </w:t>
      </w:r>
      <w:r>
        <w:tab/>
        <w:t xml:space="preserve">Сфера </w:t>
      </w:r>
      <w:r>
        <w:tab/>
        <w:t xml:space="preserve">употребления </w:t>
      </w:r>
      <w:r>
        <w:tab/>
        <w:t xml:space="preserve">причастий. </w:t>
      </w:r>
    </w:p>
    <w:p w:rsidR="0017430E" w:rsidRDefault="00443023">
      <w:pPr>
        <w:ind w:left="10" w:right="567"/>
      </w:pPr>
      <w:r>
        <w:t>Текстообразующая  роль причастий</w:t>
      </w:r>
      <w:r>
        <w:rPr>
          <w:color w:val="548DD4"/>
        </w:rP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Р.Р.Описание общего вида местности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Р.Р. Сочинение на тему "Любимый уголок природы" (РРечь упр.22 </w:t>
      </w:r>
    </w:p>
    <w:p w:rsidR="0017430E" w:rsidRDefault="00443023">
      <w:pPr>
        <w:ind w:left="10" w:right="567"/>
      </w:pPr>
      <w:r>
        <w:t xml:space="preserve">Действительные и страдательные причастия настоящего  прошедшего времени. </w:t>
      </w:r>
    </w:p>
    <w:p w:rsidR="0017430E" w:rsidRDefault="00443023">
      <w:pPr>
        <w:ind w:left="10" w:right="567"/>
      </w:pPr>
      <w:r>
        <w:t xml:space="preserve"> Правописание гласных в суффиксах действительных  и  страдательных  причастий. Полные и краткие страдательные причастия.  </w:t>
      </w:r>
    </w:p>
    <w:p w:rsidR="0017430E" w:rsidRDefault="00443023">
      <w:pPr>
        <w:ind w:left="10" w:right="1420"/>
      </w:pPr>
      <w:r>
        <w:t xml:space="preserve">Одна Н и  две  буквы   НН  в  суффиксах  полных причастий   и прилагательных, образованных от глагола. Одна  Н в суффиксах кратких страдательных причастий прошедшего времени и две буквы НН  в кратких прилагательных.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Описание действий . Словесное рисование изготовление дымковской игрушки, тульского пряника, хохломской разделочной доски …</w:t>
      </w:r>
      <w:r>
        <w:t xml:space="preserve"> </w:t>
      </w:r>
    </w:p>
    <w:p w:rsidR="0017430E" w:rsidRDefault="00443023">
      <w:pPr>
        <w:ind w:left="10" w:right="567"/>
      </w:pPr>
      <w:r>
        <w:t xml:space="preserve">Причастный оборот; выделение запятыми причастного оборота </w:t>
      </w:r>
    </w:p>
    <w:p w:rsidR="0017430E" w:rsidRDefault="00443023">
      <w:pPr>
        <w:ind w:left="10" w:right="567"/>
      </w:pPr>
      <w:r>
        <w:t xml:space="preserve">Выделение запятыми причастных оборотов, стоящих после определяемого существительного Правописание НЕ с причастиями.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работа по теме «Причастие»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 (тестирование) </w:t>
      </w:r>
    </w:p>
    <w:p w:rsidR="0017430E" w:rsidRDefault="00443023">
      <w:pPr>
        <w:ind w:left="10" w:right="567"/>
      </w:pPr>
      <w:r>
        <w:t xml:space="preserve">Анализ контрольного диктанта по теме «Причастие»  Работа над ошибками. </w:t>
      </w:r>
    </w:p>
    <w:p w:rsidR="0017430E" w:rsidRDefault="00443023">
      <w:pPr>
        <w:ind w:left="10" w:right="567"/>
      </w:pPr>
      <w:r>
        <w:t xml:space="preserve">Анализ тестирования                               </w:t>
      </w:r>
    </w:p>
    <w:p w:rsidR="0017430E" w:rsidRDefault="00443023">
      <w:pPr>
        <w:ind w:left="10" w:right="567"/>
      </w:pPr>
      <w:r>
        <w:t xml:space="preserve">Буква е-ё после шипящих в суффиксах кратких страдательных причастий прошедшего времени. </w:t>
      </w:r>
    </w:p>
    <w:p w:rsidR="0017430E" w:rsidRDefault="00443023">
      <w:pPr>
        <w:ind w:left="10" w:right="1430"/>
      </w:pPr>
      <w:r>
        <w:t xml:space="preserve">Применение знаний по морфологии в практике правописания Образование и правописание страдательных причастий настоящего времени. Гласные в суффиксах действительных причастий настоящего времени.  </w:t>
      </w:r>
    </w:p>
    <w:p w:rsidR="0017430E" w:rsidRDefault="00443023">
      <w:pPr>
        <w:ind w:left="10" w:right="567"/>
      </w:pPr>
      <w:r>
        <w:t>*</w:t>
      </w:r>
      <w:r>
        <w:rPr>
          <w:b/>
        </w:rPr>
        <w:t>Р.Р. Рассказ на основе услышанного.</w:t>
      </w:r>
      <w:r>
        <w:t xml:space="preserve">.  Тип речи-повествование, рассуждение. </w:t>
      </w:r>
    </w:p>
    <w:p w:rsidR="0017430E" w:rsidRDefault="00443023">
      <w:pPr>
        <w:ind w:left="10" w:right="567"/>
      </w:pPr>
      <w:r>
        <w:t xml:space="preserve">Сложный план.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Сочинение-повествование на основе услышанного (упр.50- речь</w:t>
      </w:r>
      <w:r>
        <w:t xml:space="preserve">) </w:t>
      </w:r>
    </w:p>
    <w:p w:rsidR="0017430E" w:rsidRDefault="00443023">
      <w:pPr>
        <w:ind w:left="10" w:right="567"/>
      </w:pPr>
      <w:r>
        <w:t xml:space="preserve">Соблюдение основных орфографических норм Правописание страдательных причастий прошедшего времени и  гласных перед Н и НН </w:t>
      </w:r>
    </w:p>
    <w:p w:rsidR="0017430E" w:rsidRDefault="0044302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ind w:left="10" w:right="1424"/>
      </w:pPr>
      <w:r>
        <w:t xml:space="preserve">Речевой этикет. Овладение лингво-культурными нормами речевого поведения в различных ситуациях формального и неформального общения. </w:t>
      </w:r>
      <w:r>
        <w:rPr>
          <w:i/>
        </w:rPr>
        <w:t>Невербальные средства общения. Межкультурная коммуникация</w:t>
      </w:r>
      <w:r>
        <w:t xml:space="preserve"> Вариативность нормы. Виды лингвистических словарей и их роль в овладении словарным богатством и нормами современного русского литературного языка. </w:t>
      </w:r>
    </w:p>
    <w:p w:rsidR="0017430E" w:rsidRDefault="00443023">
      <w:pPr>
        <w:spacing w:after="10" w:line="270" w:lineRule="auto"/>
        <w:ind w:left="10" w:right="2505"/>
        <w:jc w:val="left"/>
      </w:pPr>
      <w:r>
        <w:t>Оценивание правильности, коммуникативных качеств и эффективности речи. Оценка собственной и чужой речи с точки зрения орфоэпических норм.</w:t>
      </w:r>
      <w:r>
        <w:rPr>
          <w:color w:val="548DD4"/>
        </w:rPr>
        <w:t xml:space="preserve"> </w:t>
      </w:r>
    </w:p>
    <w:p w:rsidR="0017430E" w:rsidRDefault="00443023">
      <w:pPr>
        <w:ind w:left="10" w:right="1427"/>
      </w:pPr>
      <w:r>
        <w:t xml:space="preserve">Правильно ставить ударение в полных и кратких страдательных причастиях, правильно употреблять причастия с суффиксом - СЯ, согласовывать причастия с определяемыми существительными, строить предложения с причастным оборотом. </w:t>
      </w:r>
    </w:p>
    <w:p w:rsidR="0017430E" w:rsidRDefault="00443023">
      <w:pPr>
        <w:ind w:left="10" w:right="1427"/>
      </w:pPr>
      <w:r>
        <w:lastRenderedPageBreak/>
        <w:t xml:space="preserve">В.Даль- составитель русского Толкового словаря. Выявление единиц языка с национально- культурным компонентом значения в произведениях устного народного творчества, в художественной литературе и исторических текстах, объяснение с помощью лингвистических словарей </w:t>
      </w:r>
    </w:p>
    <w:p w:rsidR="0017430E" w:rsidRDefault="00443023">
      <w:pPr>
        <w:spacing w:after="0" w:line="284" w:lineRule="auto"/>
        <w:ind w:left="-5" w:right="2599"/>
        <w:jc w:val="left"/>
      </w:pPr>
      <w:r>
        <w:t>*</w:t>
      </w:r>
      <w:r>
        <w:rPr>
          <w:b/>
        </w:rPr>
        <w:t>Р.Р. Сочетание разных типов речи в одном тексте. Отзыв о книге.</w:t>
      </w:r>
      <w:r>
        <w:t xml:space="preserve"> </w:t>
      </w:r>
      <w:r>
        <w:rPr>
          <w:b/>
        </w:rPr>
        <w:t xml:space="preserve">*Р.Р.  Отзыв о научно-популярной книге стр.70 упр.76 *Редактирование предложений, текста. Сравнение. </w:t>
      </w:r>
    </w:p>
    <w:p w:rsidR="0017430E" w:rsidRDefault="00443023">
      <w:pPr>
        <w:ind w:left="10" w:right="796"/>
      </w:pPr>
      <w:r>
        <w:t xml:space="preserve">Краткие причастия Не с краткими и полными причастиями Понятие об этимологии как науке о происхождении слов и фразеологизмов. </w:t>
      </w:r>
    </w:p>
    <w:p w:rsidR="0017430E" w:rsidRDefault="00443023">
      <w:pPr>
        <w:ind w:left="10" w:right="567"/>
      </w:pPr>
      <w:r>
        <w:t xml:space="preserve">Основные морфологические нормы русского литературного языка (нормы образования причастия. Правописание НН и Н в  полных и кратких формах причастий. </w:t>
      </w:r>
    </w:p>
    <w:p w:rsidR="0017430E" w:rsidRDefault="00443023">
      <w:pPr>
        <w:ind w:left="10" w:right="567"/>
      </w:pPr>
      <w:r>
        <w:t xml:space="preserve">Систематизация и обобщение изученного по разделу  «Причастие"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тест по разделу  «Причастие» </w:t>
      </w:r>
    </w:p>
    <w:p w:rsidR="0017430E" w:rsidRDefault="00443023">
      <w:pPr>
        <w:ind w:left="10" w:right="567"/>
      </w:pPr>
      <w:r>
        <w:t xml:space="preserve">Работа над ошибками и  их анализ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Деепричастие(23 ч) </w:t>
      </w:r>
    </w:p>
    <w:p w:rsidR="0017430E" w:rsidRDefault="00443023">
      <w:pPr>
        <w:ind w:left="10" w:right="1426"/>
      </w:pPr>
      <w:r>
        <w:t xml:space="preserve">Место деепричастия в системе частей речи. Деепричастие, его наречные и глагольные признаки. Деепричастия совершенного и несовершенного вида.  Деепричастие, его наречные и глагольные признаки. НЕ с деепричастиями . </w:t>
      </w:r>
    </w:p>
    <w:p w:rsidR="0017430E" w:rsidRDefault="0044302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 Сжатое изложение текста типа повествование с предварительной домашней подготовкой.</w:t>
      </w:r>
      <w:r>
        <w:t xml:space="preserve"> </w:t>
      </w:r>
    </w:p>
    <w:p w:rsidR="0017430E" w:rsidRDefault="00443023">
      <w:pPr>
        <w:ind w:left="10" w:right="567"/>
      </w:pPr>
      <w:r>
        <w:t xml:space="preserve">Деепричастный оборот. Запятая при деепричастном обороте. Текстообразующая роль деепричастий. Синтаксическая функция деепричастия </w:t>
      </w:r>
    </w:p>
    <w:p w:rsidR="0017430E" w:rsidRDefault="00443023">
      <w:pPr>
        <w:ind w:left="10" w:right="567"/>
      </w:pPr>
      <w:r>
        <w:t xml:space="preserve">Выделение одиночного деепричастия запятыми  </w:t>
      </w:r>
    </w:p>
    <w:p w:rsidR="0017430E" w:rsidRDefault="00443023">
      <w:pPr>
        <w:ind w:left="10" w:right="567"/>
      </w:pPr>
      <w:r>
        <w:t xml:space="preserve">Деепричастия совершенного и несовершенного вида, их образование </w:t>
      </w:r>
    </w:p>
    <w:p w:rsidR="0017430E" w:rsidRDefault="00443023">
      <w:pPr>
        <w:ind w:left="10" w:right="1120"/>
      </w:pPr>
      <w:r>
        <w:t xml:space="preserve">Словообразование деепричастий. Деепричастия совершенного и несовершенного вида, их образование. </w:t>
      </w:r>
    </w:p>
    <w:p w:rsidR="0017430E" w:rsidRDefault="00443023">
      <w:pPr>
        <w:tabs>
          <w:tab w:val="center" w:pos="1784"/>
          <w:tab w:val="center" w:pos="3125"/>
          <w:tab w:val="center" w:pos="4122"/>
          <w:tab w:val="center" w:pos="5237"/>
          <w:tab w:val="center" w:pos="6818"/>
          <w:tab w:val="center" w:pos="8336"/>
        </w:tabs>
        <w:ind w:left="0" w:right="0" w:firstLine="0"/>
        <w:jc w:val="left"/>
      </w:pPr>
      <w:r>
        <w:t xml:space="preserve">Правильно </w:t>
      </w:r>
      <w:r>
        <w:tab/>
        <w:t xml:space="preserve">строить </w:t>
      </w:r>
      <w:r>
        <w:tab/>
        <w:t xml:space="preserve">предложение </w:t>
      </w:r>
      <w:r>
        <w:tab/>
        <w:t xml:space="preserve">с </w:t>
      </w:r>
      <w:r>
        <w:tab/>
        <w:t xml:space="preserve">деепричастным </w:t>
      </w:r>
      <w:r>
        <w:tab/>
        <w:t xml:space="preserve">оборотом. </w:t>
      </w:r>
      <w:r>
        <w:tab/>
        <w:t xml:space="preserve">Употребление </w:t>
      </w:r>
    </w:p>
    <w:p w:rsidR="0017430E" w:rsidRDefault="00443023">
      <w:pPr>
        <w:ind w:left="10" w:right="2780"/>
      </w:pPr>
      <w:r>
        <w:t xml:space="preserve">деепричастий в речи. Правописание НЕ с деепричастиями Систематизация и обобщение изученного по теме «Деепричастие»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   Контрольный диктант по разделу "Деепричастие» </w:t>
      </w:r>
    </w:p>
    <w:p w:rsidR="0017430E" w:rsidRDefault="00443023">
      <w:pPr>
        <w:ind w:left="10" w:right="567"/>
      </w:pPr>
      <w:r>
        <w:t xml:space="preserve">Анализ и работа над ошибками диктанта по разделу «Деепричастие»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 xml:space="preserve">Р.Р. Сочинение – описание  общего вида местности А.А.Рылов «Зеленый шум» (упр.122- речь) </w:t>
      </w:r>
    </w:p>
    <w:p w:rsidR="0017430E" w:rsidRDefault="00443023">
      <w:pPr>
        <w:ind w:left="10" w:right="4425"/>
      </w:pPr>
      <w:r>
        <w:t xml:space="preserve">* </w:t>
      </w:r>
      <w:r>
        <w:rPr>
          <w:b/>
        </w:rPr>
        <w:t xml:space="preserve">Р.Р. Характеристика литературного героя </w:t>
      </w:r>
      <w:r>
        <w:t xml:space="preserve"> Повторение  Правописание НЕ с разными частями речи. </w:t>
      </w:r>
    </w:p>
    <w:p w:rsidR="0017430E" w:rsidRDefault="00443023">
      <w:pPr>
        <w:ind w:left="10" w:right="567"/>
      </w:pPr>
      <w:r>
        <w:t xml:space="preserve">*Орфографический практикум. </w:t>
      </w:r>
    </w:p>
    <w:p w:rsidR="0017430E" w:rsidRDefault="00443023">
      <w:pPr>
        <w:ind w:left="10" w:right="1421"/>
      </w:pPr>
      <w:r>
        <w:t xml:space="preserve">Слитное и раздельное написание не с наречиями на о-е. Буквы е-и в приставках не-ни отрицательных наречий. Одна и две буквы н в наречиях на о-е. Буквы о-е после шипящих на конце наречий. Буквы о-а на конце наречий с приставками из, до, с .Дефис между частями слова в наречиях. Слитное и раздельное написание наречий, образованных от существительных и количественных числительных. Мягкий знак после шипящих на конце наречий </w:t>
      </w:r>
    </w:p>
    <w:p w:rsidR="0017430E" w:rsidRDefault="00443023">
      <w:pPr>
        <w:spacing w:after="11" w:line="271" w:lineRule="auto"/>
        <w:ind w:left="-5" w:right="2179"/>
      </w:pPr>
      <w:r>
        <w:rPr>
          <w:b/>
        </w:rPr>
        <w:t xml:space="preserve">Р. Р.Книжные стили речи. Публицистический стиль речи. </w:t>
      </w:r>
      <w:r>
        <w:t>*Пунктуационный практикум</w:t>
      </w:r>
      <w:r>
        <w:rPr>
          <w:b/>
        </w:rPr>
        <w:t>.</w:t>
      </w:r>
      <w:r>
        <w:t xml:space="preserve">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Итоговый тест   по разделу «Деепричастие» </w:t>
      </w:r>
    </w:p>
    <w:p w:rsidR="0017430E" w:rsidRDefault="00443023">
      <w:pPr>
        <w:ind w:left="10" w:right="567"/>
      </w:pPr>
      <w:r>
        <w:lastRenderedPageBreak/>
        <w:t xml:space="preserve">Анализ и работа над ошибками </w:t>
      </w:r>
    </w:p>
    <w:p w:rsidR="0017430E" w:rsidRDefault="00443023">
      <w:pPr>
        <w:ind w:left="10" w:right="3956"/>
      </w:pPr>
      <w:r>
        <w:t xml:space="preserve">*Неморфологические средства связи предложений </w:t>
      </w:r>
      <w:r>
        <w:rPr>
          <w:b/>
        </w:rPr>
        <w:t xml:space="preserve">Служебные части речи. Предлог (16ч) </w:t>
      </w:r>
    </w:p>
    <w:p w:rsidR="0017430E" w:rsidRDefault="00443023">
      <w:pPr>
        <w:ind w:left="10" w:right="567"/>
      </w:pPr>
      <w:r>
        <w:t xml:space="preserve">Служебные части речи. Предлог как служебная часть речи. Синтаксическая роль предлогов в предложении </w:t>
      </w:r>
    </w:p>
    <w:p w:rsidR="0017430E" w:rsidRDefault="00443023">
      <w:pPr>
        <w:ind w:left="10" w:right="567"/>
      </w:pPr>
      <w:r>
        <w:t xml:space="preserve"> Непроизводные и производные предлоги </w:t>
      </w:r>
    </w:p>
    <w:p w:rsidR="0017430E" w:rsidRDefault="00443023">
      <w:pPr>
        <w:spacing w:after="62" w:line="271" w:lineRule="auto"/>
        <w:ind w:left="-5" w:right="1415"/>
      </w:pPr>
      <w:r>
        <w:rPr>
          <w:b/>
        </w:rPr>
        <w:t xml:space="preserve">Р.Р.Изложение по упр. 319 </w:t>
      </w:r>
    </w:p>
    <w:p w:rsidR="0017430E" w:rsidRDefault="00443023">
      <w:pPr>
        <w:ind w:left="10" w:right="567"/>
      </w:pPr>
      <w:r>
        <w:t xml:space="preserve">Слитное и раздельное написание производных предлогов Употребление предлогов Текстообразующая роль предлогов.  </w:t>
      </w:r>
    </w:p>
    <w:p w:rsidR="0017430E" w:rsidRDefault="00443023">
      <w:pPr>
        <w:ind w:left="10" w:right="567"/>
      </w:pPr>
      <w:r>
        <w:t xml:space="preserve">Простые и составные предлоги. </w:t>
      </w:r>
    </w:p>
    <w:p w:rsidR="0017430E" w:rsidRDefault="00443023">
      <w:pPr>
        <w:ind w:left="10" w:right="567"/>
      </w:pPr>
      <w:r>
        <w:t xml:space="preserve">Дефис в предлогах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*Интервью – жанр публицистики.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*Р.Р.Сочинение в жанре интервью </w:t>
      </w:r>
    </w:p>
    <w:p w:rsidR="0017430E" w:rsidRDefault="00443023">
      <w:pPr>
        <w:spacing w:after="10" w:line="270" w:lineRule="auto"/>
        <w:ind w:left="10" w:right="1259"/>
        <w:jc w:val="left"/>
      </w:pPr>
      <w:r>
        <w:t xml:space="preserve">Правильно употреблять предлоги </w:t>
      </w:r>
      <w:r>
        <w:rPr>
          <w:i/>
        </w:rPr>
        <w:t xml:space="preserve">в </w:t>
      </w:r>
      <w:r>
        <w:t xml:space="preserve">и </w:t>
      </w:r>
      <w:r>
        <w:rPr>
          <w:i/>
        </w:rPr>
        <w:t>на</w:t>
      </w:r>
      <w:r>
        <w:t xml:space="preserve">, </w:t>
      </w:r>
      <w:r>
        <w:rPr>
          <w:i/>
        </w:rPr>
        <w:t xml:space="preserve">с </w:t>
      </w:r>
      <w:r>
        <w:t xml:space="preserve">и </w:t>
      </w:r>
      <w:r>
        <w:rPr>
          <w:i/>
        </w:rPr>
        <w:t>из</w:t>
      </w:r>
      <w:r>
        <w:t xml:space="preserve">. Правильно употреблять существительные с предлогами </w:t>
      </w:r>
      <w:r>
        <w:rPr>
          <w:i/>
        </w:rPr>
        <w:t>по, благодаря, согласно, вопреки</w:t>
      </w:r>
      <w:r>
        <w:t xml:space="preserve">, пользоваться в речи предлогамисинонимами. </w:t>
      </w:r>
    </w:p>
    <w:p w:rsidR="0017430E" w:rsidRDefault="00443023">
      <w:pPr>
        <w:ind w:left="10" w:right="2608"/>
      </w:pPr>
      <w:r>
        <w:t xml:space="preserve">Систематизация и обобщение  изученного в разделе «Предлог </w:t>
      </w:r>
      <w:r>
        <w:rPr>
          <w:i/>
        </w:rPr>
        <w:t xml:space="preserve">Контрольный  тест по разделу «Предлог». </w:t>
      </w:r>
    </w:p>
    <w:p w:rsidR="0017430E" w:rsidRDefault="00443023">
      <w:pPr>
        <w:ind w:left="10" w:right="567"/>
      </w:pPr>
      <w:r>
        <w:t xml:space="preserve">Анализ и работа над ошибками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Союз(16ч)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СИНТАКСИС и ПУНКТУАЦИЯ  </w:t>
      </w:r>
    </w:p>
    <w:p w:rsidR="0017430E" w:rsidRDefault="00443023">
      <w:pPr>
        <w:ind w:left="10" w:right="1427"/>
      </w:pPr>
      <w:r>
        <w:t xml:space="preserve">синтаксические нормы современного русского литературного языка (нормы построения предложений с прямой и косвенной речью (цитирование в предложении с косвенной речью и др.). Применение знаний по синтаксису в практике правописания.  </w:t>
      </w:r>
    </w:p>
    <w:p w:rsidR="0017430E" w:rsidRDefault="00443023">
      <w:pPr>
        <w:ind w:left="10" w:right="1238"/>
      </w:pPr>
      <w:r>
        <w:t xml:space="preserve"> Союз как служебная часть. Речи. Синтаксическая роль союзов в предложении. Простые и составные союзы.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Морфологические средства связи предложений и смысловых частей текста.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t>*</w:t>
      </w:r>
      <w:r>
        <w:rPr>
          <w:b/>
        </w:rPr>
        <w:t>Р.Р. Как создавать киносценарий в разных формах?</w:t>
      </w:r>
      <w:r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Р.Р. Изложение содержания прослушанного или прочитанного текста (подробное, сжатое, выборочное). Изложение близкое к тексту (по упр.58, речь) </w:t>
      </w:r>
    </w:p>
    <w:p w:rsidR="0017430E" w:rsidRDefault="00443023">
      <w:pPr>
        <w:spacing w:after="10" w:line="270" w:lineRule="auto"/>
        <w:ind w:left="10" w:right="0"/>
        <w:jc w:val="left"/>
      </w:pPr>
      <w:r>
        <w:t xml:space="preserve">Сочинительные </w:t>
      </w:r>
      <w:r>
        <w:tab/>
        <w:t xml:space="preserve">союзы </w:t>
      </w:r>
      <w:r>
        <w:tab/>
        <w:t xml:space="preserve">- </w:t>
      </w:r>
      <w:r>
        <w:tab/>
        <w:t xml:space="preserve">соединительные, </w:t>
      </w:r>
      <w:r>
        <w:tab/>
        <w:t xml:space="preserve">разделительные </w:t>
      </w:r>
      <w:r>
        <w:tab/>
        <w:t xml:space="preserve">и </w:t>
      </w:r>
      <w:r>
        <w:tab/>
        <w:t xml:space="preserve">противительные Сочинительный союз в простом и сложносочинённом предложении. Употребление сочинительных союзов </w:t>
      </w:r>
    </w:p>
    <w:p w:rsidR="0017430E" w:rsidRDefault="00443023">
      <w:pPr>
        <w:spacing w:after="10" w:line="270" w:lineRule="auto"/>
        <w:ind w:left="10" w:right="1428"/>
        <w:jc w:val="left"/>
      </w:pPr>
      <w:r>
        <w:t xml:space="preserve">Подчинительные </w:t>
      </w:r>
      <w:r>
        <w:tab/>
        <w:t xml:space="preserve">союзы. </w:t>
      </w:r>
      <w:r>
        <w:tab/>
        <w:t xml:space="preserve">Употребление </w:t>
      </w:r>
      <w:r>
        <w:tab/>
        <w:t xml:space="preserve">подчинительных </w:t>
      </w:r>
      <w:r>
        <w:tab/>
        <w:t xml:space="preserve">союзов </w:t>
      </w:r>
      <w:r>
        <w:tab/>
        <w:t xml:space="preserve">в </w:t>
      </w:r>
      <w:r>
        <w:tab/>
        <w:t xml:space="preserve">сложном предложении. Текстообразующая роль союзов Слитные и раздельные написания союзов. </w:t>
      </w:r>
    </w:p>
    <w:p w:rsidR="0017430E" w:rsidRDefault="00443023">
      <w:pPr>
        <w:ind w:left="10" w:right="2873"/>
      </w:pPr>
      <w:r>
        <w:t xml:space="preserve">Слитное написание союзов ТОЖЕ, ТАКЖЕ, ЗАТО, ЧТОБЫ Пользоваться в речи союзами-синонимами. </w:t>
      </w:r>
    </w:p>
    <w:p w:rsidR="0017430E" w:rsidRDefault="00443023">
      <w:pPr>
        <w:ind w:left="10" w:right="567"/>
      </w:pPr>
      <w:r>
        <w:t xml:space="preserve">Систематизация и обобщение изученного в разделе «Союз»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диктант и работа над ошибками по разделу «Союз» </w:t>
      </w:r>
    </w:p>
    <w:p w:rsidR="0017430E" w:rsidRDefault="00443023">
      <w:pPr>
        <w:spacing w:after="11" w:line="271" w:lineRule="auto"/>
        <w:ind w:left="-5" w:right="2373"/>
      </w:pPr>
      <w:r>
        <w:t>*</w:t>
      </w:r>
      <w:r>
        <w:rPr>
          <w:b/>
        </w:rPr>
        <w:t>Р.Р.Сочинение – описание по картине И.И.Шишкина «Пейзаж»</w:t>
      </w:r>
      <w:r>
        <w:t xml:space="preserve"> </w:t>
      </w:r>
      <w:r>
        <w:rPr>
          <w:b/>
        </w:rPr>
        <w:t xml:space="preserve">Частица( 15ч) </w:t>
      </w:r>
    </w:p>
    <w:p w:rsidR="0017430E" w:rsidRDefault="0044302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10" w:line="270" w:lineRule="auto"/>
        <w:ind w:left="10" w:right="1525"/>
        <w:jc w:val="left"/>
      </w:pPr>
      <w:r>
        <w:t xml:space="preserve">Частица как часть речи. Синтаксическая роль частиц в предложении Формообразующие и смысловые частицы. Текстообразующая роль частиц. Различение на письме частиц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>ни</w:t>
      </w:r>
      <w:r>
        <w:t xml:space="preserve">.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Р*Р*Основные жанры научного, публицистического стилей.  Деловые бумаги (реферат, выступление, доклад, статья, рецензия, очерк, доверенность</w:t>
      </w:r>
      <w:r>
        <w:t xml:space="preserve">) Правописание не и ни с различными частями речи. </w:t>
      </w:r>
    </w:p>
    <w:p w:rsidR="0017430E" w:rsidRDefault="00443023">
      <w:pPr>
        <w:ind w:left="10" w:right="567"/>
      </w:pPr>
      <w:r>
        <w:t xml:space="preserve">Отрицательные частицы. Роль отрицательной частицы НЕ. </w:t>
      </w:r>
    </w:p>
    <w:p w:rsidR="0017430E" w:rsidRDefault="00443023">
      <w:pPr>
        <w:ind w:left="10" w:right="567"/>
      </w:pPr>
      <w:r>
        <w:t xml:space="preserve"> Отрицательные частицы НЕ и НИ. Значение частицы НИ. </w:t>
      </w:r>
    </w:p>
    <w:p w:rsidR="0017430E" w:rsidRDefault="00443023">
      <w:pPr>
        <w:ind w:left="10" w:right="567"/>
      </w:pPr>
      <w:r>
        <w:t xml:space="preserve"> Различение на письме частиц НЕ и НИ. </w:t>
      </w:r>
    </w:p>
    <w:p w:rsidR="0017430E" w:rsidRDefault="00443023">
      <w:pPr>
        <w:ind w:left="10" w:right="567"/>
      </w:pPr>
      <w:r>
        <w:t xml:space="preserve">Различение на письме частицы НИ и союза НИ-НИ </w:t>
      </w:r>
    </w:p>
    <w:p w:rsidR="0017430E" w:rsidRDefault="00443023">
      <w:pPr>
        <w:ind w:left="10" w:right="567"/>
      </w:pPr>
      <w:r>
        <w:t xml:space="preserve">Различение на письме частицы НЕ и приставки НЕ.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>Р. Р. Сжатое изложение повествовательного текста, осложнённое диалогом.</w:t>
      </w:r>
      <w:r>
        <w:t xml:space="preserve"> </w:t>
      </w:r>
    </w:p>
    <w:p w:rsidR="0017430E" w:rsidRDefault="00443023">
      <w:pPr>
        <w:ind w:left="10" w:right="567"/>
      </w:pPr>
      <w:r>
        <w:t xml:space="preserve">Раздельное и дефисное написание частиц. Орфографический анализ слова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 Контрольный тест по теме «Частица» </w:t>
      </w:r>
    </w:p>
    <w:p w:rsidR="0017430E" w:rsidRDefault="00443023">
      <w:pPr>
        <w:ind w:left="10" w:right="567"/>
      </w:pPr>
      <w:r>
        <w:t xml:space="preserve">Анализ и работа над ошибками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Междометие(10 ч) </w:t>
      </w:r>
    </w:p>
    <w:p w:rsidR="0017430E" w:rsidRDefault="00443023">
      <w:pPr>
        <w:ind w:left="10" w:right="567"/>
      </w:pPr>
      <w:r>
        <w:t xml:space="preserve">Междометие как часть речи. Синтаксическая роль междометий в предложении Звукоподражательные слова и их отличие от междометий. </w:t>
      </w:r>
    </w:p>
    <w:p w:rsidR="0017430E" w:rsidRDefault="00443023">
      <w:pPr>
        <w:ind w:left="10" w:right="567"/>
      </w:pPr>
      <w:r>
        <w:t xml:space="preserve"> Дефис в междометиях. Интонационное выделение междометий. </w:t>
      </w:r>
    </w:p>
    <w:p w:rsidR="0017430E" w:rsidRDefault="00443023">
      <w:pPr>
        <w:ind w:left="10" w:right="1423"/>
      </w:pPr>
      <w:r>
        <w:t xml:space="preserve">Запятая и восклицательный знак при междометиях. Знаки препинания при междометиях. Использование междометий и звукоподражательных слов в разговорной речи и в художественном произведении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Р.Р.Сочинение по картине А.И. Лактионова «Письмо с фронта». Варианты написания в художественном или официально-деловом стиле. </w:t>
      </w:r>
    </w:p>
    <w:p w:rsidR="0017430E" w:rsidRDefault="00443023">
      <w:pPr>
        <w:spacing w:after="11" w:line="271" w:lineRule="auto"/>
        <w:ind w:left="-5" w:right="1415"/>
      </w:pPr>
      <w:r>
        <w:t>Р</w:t>
      </w:r>
      <w:r>
        <w:rPr>
          <w:b/>
        </w:rPr>
        <w:t>. Р.Текст. Стили речи. День Славянской письменности и культуры.</w:t>
      </w:r>
      <w:r>
        <w:t xml:space="preserve"> </w:t>
      </w:r>
    </w:p>
    <w:p w:rsidR="0017430E" w:rsidRDefault="00443023">
      <w:pPr>
        <w:spacing w:after="12" w:line="271" w:lineRule="auto"/>
        <w:ind w:left="10" w:right="0"/>
        <w:jc w:val="left"/>
      </w:pPr>
      <w:r>
        <w:rPr>
          <w:i/>
        </w:rPr>
        <w:t xml:space="preserve">Контрольный диктант и работа над ошибками по разделу «Служебные части речи»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Повторение изученного в 7 классе </w:t>
      </w:r>
      <w:r>
        <w:t xml:space="preserve">(7 ч) </w:t>
      </w:r>
    </w:p>
    <w:p w:rsidR="0017430E" w:rsidRDefault="00443023">
      <w:pPr>
        <w:spacing w:after="11" w:line="271" w:lineRule="auto"/>
        <w:ind w:left="-5" w:right="1415"/>
      </w:pPr>
      <w:r>
        <w:rPr>
          <w:b/>
        </w:rPr>
        <w:t xml:space="preserve">Р*Р* Сведения о выдающихся художниках 19 -20 веков. Работа с текстом публицистического стиля. с.116 </w:t>
      </w:r>
      <w:r>
        <w:rPr>
          <w:i/>
          <w:color w:val="FF0000"/>
        </w:rPr>
        <w:t xml:space="preserve">КИМ  за курс русского языка 7 класса. </w:t>
      </w:r>
    </w:p>
    <w:p w:rsidR="0017430E" w:rsidRDefault="00443023">
      <w:pPr>
        <w:ind w:left="10" w:right="567"/>
      </w:pPr>
      <w:r>
        <w:rPr>
          <w:b/>
        </w:rPr>
        <w:t>*</w:t>
      </w:r>
      <w:r>
        <w:t>Работа над ошибками и анализ их.</w:t>
      </w:r>
      <w:r>
        <w:rPr>
          <w:b/>
        </w:rPr>
        <w:t xml:space="preserve"> </w:t>
      </w:r>
    </w:p>
    <w:p w:rsidR="0017430E" w:rsidRDefault="00443023">
      <w:pPr>
        <w:ind w:left="10" w:right="1420"/>
      </w:pPr>
      <w:r>
        <w:t xml:space="preserve">Основные морфологические нормы русского литературного языка (нормы образования форм существительных, имен прилагательных, имен числительных, местоимений, глаголов, причастий и деепричастий и др.). Применение знаний по морфологии в практике правописания.) </w:t>
      </w:r>
    </w:p>
    <w:p w:rsidR="0017430E" w:rsidRDefault="00443023">
      <w:pPr>
        <w:ind w:left="10" w:right="567"/>
      </w:pPr>
      <w:r>
        <w:t xml:space="preserve">*Нормы построения текста. Морфологические средства связи  предложений </w:t>
      </w:r>
    </w:p>
    <w:p w:rsidR="0017430E" w:rsidRDefault="00443023">
      <w:pPr>
        <w:ind w:left="10" w:right="1422"/>
      </w:pPr>
      <w:r>
        <w:t xml:space="preserve">Повторение и обобщение знаний по грамматике. Повторение и обобщение изученного по пунктуации. Соблюдение основных орфографических норм. Орфограммы в корнях и приставках слов. Орфографический анализ  </w:t>
      </w:r>
    </w:p>
    <w:p w:rsidR="0017430E" w:rsidRDefault="00443023">
      <w:pPr>
        <w:ind w:left="10" w:right="567"/>
      </w:pPr>
      <w:r>
        <w:t xml:space="preserve">Пунктуация. Знаки препинания и их функции Пунктуационный анализ предложения.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spacing w:after="684" w:line="259" w:lineRule="auto"/>
        <w:ind w:left="0" w:right="0" w:firstLine="0"/>
        <w:jc w:val="left"/>
      </w:pPr>
      <w:r>
        <w:t xml:space="preserve"> </w:t>
      </w:r>
    </w:p>
    <w:p w:rsidR="0017430E" w:rsidRDefault="00443023">
      <w:pPr>
        <w:pStyle w:val="3"/>
        <w:ind w:left="278" w:right="708"/>
      </w:pPr>
      <w:r>
        <w:lastRenderedPageBreak/>
        <w:t>8 класс</w:t>
      </w:r>
      <w:r>
        <w:rPr>
          <w:u w:val="none"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ind w:left="505" w:right="567"/>
      </w:pPr>
      <w:r>
        <w:t xml:space="preserve">Русский язык в современном мире. Русский язык как развивающееся явление. Функции русского языка в современном мире. </w:t>
      </w:r>
    </w:p>
    <w:p w:rsidR="0017430E" w:rsidRDefault="00443023">
      <w:pPr>
        <w:ind w:left="505" w:right="1138"/>
      </w:pPr>
      <w:r>
        <w:t xml:space="preserve">Р/Р  Текст как продукт речевой деятельности. Формально-смысловое единство текста и его коммуникативная направленность: тема, проблема, идея; главная, второстепенная и </w:t>
      </w:r>
      <w:r>
        <w:rPr>
          <w:i/>
        </w:rPr>
        <w:t xml:space="preserve">избыточная </w:t>
      </w:r>
      <w:r>
        <w:t>информация. Функционально-смысловые типы текста (повествование, описание, рассуждение)</w:t>
      </w:r>
      <w:r>
        <w:rPr>
          <w:i/>
        </w:rPr>
        <w:t>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Морфемика. Словообразование </w:t>
      </w:r>
    </w:p>
    <w:p w:rsidR="0017430E" w:rsidRDefault="00443023">
      <w:pPr>
        <w:ind w:left="505" w:right="567"/>
      </w:pPr>
      <w:r>
        <w:t xml:space="preserve">Р/Р  Культура речи и ее основные аспекты: нормативный, коммуникативный, этический. </w:t>
      </w:r>
      <w:r>
        <w:rPr>
          <w:i/>
        </w:rPr>
        <w:t>Основные критерии культуры речи.</w:t>
      </w:r>
      <w:r>
        <w:t xml:space="preserve"> </w:t>
      </w:r>
    </w:p>
    <w:p w:rsidR="0017430E" w:rsidRDefault="00443023">
      <w:pPr>
        <w:ind w:left="505" w:right="567"/>
      </w:pPr>
      <w:r>
        <w:t xml:space="preserve">Орфография. Слитное  и раздельное написание НЕ с причастиями. </w:t>
      </w:r>
    </w:p>
    <w:p w:rsidR="0017430E" w:rsidRDefault="00443023">
      <w:pPr>
        <w:ind w:left="505" w:right="567"/>
      </w:pPr>
      <w:r>
        <w:t xml:space="preserve">Орфография. Буквы Н  и НН в суффиксах  страдательных причастий прошедшего времени и прилагательных, образованных от прилагательных. </w:t>
      </w:r>
    </w:p>
    <w:p w:rsidR="0017430E" w:rsidRDefault="00443023">
      <w:pPr>
        <w:ind w:left="505" w:right="567"/>
      </w:pPr>
      <w:r>
        <w:t xml:space="preserve">Понятие о синтаксисе и пунктуации. </w:t>
      </w:r>
    </w:p>
    <w:p w:rsidR="0017430E" w:rsidRDefault="00443023">
      <w:pPr>
        <w:ind w:left="505" w:right="567"/>
      </w:pPr>
      <w:r>
        <w:t xml:space="preserve">Р/Р  Создание устных высказываний разной коммуникативной направленности  в зависимости от сферы и ситуации общения. </w:t>
      </w:r>
    </w:p>
    <w:p w:rsidR="0017430E" w:rsidRDefault="00443023">
      <w:pPr>
        <w:ind w:left="505" w:right="567"/>
      </w:pPr>
      <w:r>
        <w:t xml:space="preserve">Написание  писем </w:t>
      </w:r>
    </w:p>
    <w:p w:rsidR="0017430E" w:rsidRDefault="00443023">
      <w:pPr>
        <w:ind w:left="505" w:right="1128"/>
      </w:pPr>
      <w:r>
        <w:t xml:space="preserve">Входная контрольная работа  по теме «Повторение изученного в 5-7 классах»  Анализ  тестирования. Работа над ошибками. </w:t>
      </w:r>
    </w:p>
    <w:p w:rsidR="0017430E" w:rsidRDefault="00443023">
      <w:pPr>
        <w:ind w:left="505" w:right="567"/>
      </w:pPr>
      <w:r>
        <w:t>Р/Р</w:t>
      </w:r>
      <w:r>
        <w:rPr>
          <w:i/>
        </w:rPr>
        <w:t>.</w:t>
      </w:r>
      <w:r>
        <w:t xml:space="preserve"> Специфика художественного текста. Анализ текста. </w:t>
      </w:r>
    </w:p>
    <w:p w:rsidR="0017430E" w:rsidRDefault="00443023">
      <w:pPr>
        <w:ind w:left="505" w:right="567"/>
      </w:pPr>
      <w:r>
        <w:t xml:space="preserve">Синтаксис. Пунктуация. Причастный и деепричастный обороты.  </w:t>
      </w:r>
    </w:p>
    <w:p w:rsidR="0017430E" w:rsidRDefault="00443023">
      <w:pPr>
        <w:ind w:left="505" w:right="567"/>
      </w:pPr>
      <w:r>
        <w:t xml:space="preserve">Повторение пройденного о словосочетании в 5 классе </w:t>
      </w:r>
    </w:p>
    <w:p w:rsidR="0017430E" w:rsidRDefault="00443023">
      <w:pPr>
        <w:ind w:left="505" w:right="567"/>
      </w:pPr>
      <w:r>
        <w:t xml:space="preserve">Связь слов в словосочетании: согласование, управление, примыкание. </w:t>
      </w:r>
    </w:p>
    <w:p w:rsidR="0017430E" w:rsidRDefault="00443023">
      <w:pPr>
        <w:ind w:left="505" w:right="567"/>
      </w:pPr>
      <w:r>
        <w:rPr>
          <w:b/>
        </w:rPr>
        <w:t>Р/.Р</w:t>
      </w:r>
      <w:r>
        <w:t xml:space="preserve">  Обучающее сочинение-рассуждение  </w:t>
      </w:r>
    </w:p>
    <w:p w:rsidR="0017430E" w:rsidRDefault="00443023">
      <w:pPr>
        <w:ind w:left="505" w:right="1144"/>
      </w:pPr>
      <w:r>
        <w:rPr>
          <w:b/>
        </w:rPr>
        <w:t>Р/р.</w:t>
      </w:r>
      <w:r>
        <w:t xml:space="preserve"> 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>РР. Виды лингвистических словарей и их роль в овладении словарным богатством и нормами современного русского литературного языка</w:t>
      </w:r>
      <w:r>
        <w:rPr>
          <w:b/>
        </w:rPr>
        <w:t xml:space="preserve"> </w:t>
      </w:r>
    </w:p>
    <w:p w:rsidR="0017430E" w:rsidRDefault="00443023">
      <w:pPr>
        <w:ind w:left="505" w:right="1146"/>
      </w:pPr>
      <w:r>
        <w:t xml:space="preserve">Р/Р Оценивание правильности, коммуникативных качеств и эффективности речи.  Виды словосочетаний по морфологическим свойствам главного слова при согласовании и управлении (глагольные, именные, наречные) </w:t>
      </w:r>
    </w:p>
    <w:p w:rsidR="0017430E" w:rsidRDefault="00443023">
      <w:pPr>
        <w:ind w:left="505" w:right="1145"/>
      </w:pPr>
      <w:r>
        <w:t xml:space="preserve"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 Цельные словосочетания </w:t>
      </w:r>
    </w:p>
    <w:p w:rsidR="0017430E" w:rsidRDefault="00443023">
      <w:pPr>
        <w:ind w:left="505" w:right="3846"/>
      </w:pPr>
      <w:r>
        <w:t xml:space="preserve">Контрольная работа по теме «Словосочетание» Повторение пройденного о предложении.  </w:t>
      </w:r>
    </w:p>
    <w:p w:rsidR="0017430E" w:rsidRDefault="00443023">
      <w:pPr>
        <w:ind w:left="505" w:right="567"/>
      </w:pPr>
      <w:r>
        <w:rPr>
          <w:b/>
        </w:rPr>
        <w:t xml:space="preserve">Р/Р </w:t>
      </w:r>
      <w:r>
        <w:t>Сочинение-описание  памятника культуры.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Грамматическая (предикативная) основа предложения. </w:t>
      </w:r>
    </w:p>
    <w:p w:rsidR="0017430E" w:rsidRDefault="00443023">
      <w:pPr>
        <w:ind w:left="505" w:right="567"/>
      </w:pPr>
      <w:r>
        <w:t xml:space="preserve">Особенности связи подлежащего и сказуемого. </w:t>
      </w:r>
    </w:p>
    <w:p w:rsidR="0017430E" w:rsidRDefault="00443023">
      <w:pPr>
        <w:ind w:left="505" w:right="567"/>
      </w:pPr>
      <w:r>
        <w:t xml:space="preserve">Порядок слов в предложении. Интонация простого предложения.  Логическое ударение. </w:t>
      </w:r>
    </w:p>
    <w:p w:rsidR="0017430E" w:rsidRDefault="00443023">
      <w:pPr>
        <w:ind w:left="505" w:right="567"/>
      </w:pPr>
      <w:r>
        <w:t xml:space="preserve">Умение выделять с помощью логического ударения и порядка слов наиболее важное слово в предложении, выразительно читать предложения. </w:t>
      </w:r>
    </w:p>
    <w:p w:rsidR="0017430E" w:rsidRDefault="00443023">
      <w:pPr>
        <w:ind w:left="505" w:right="567"/>
      </w:pPr>
      <w:r>
        <w:t xml:space="preserve">Р/Р.Обучающее изложение с элементами сочинения  </w:t>
      </w:r>
    </w:p>
    <w:p w:rsidR="0017430E" w:rsidRDefault="00443023">
      <w:pPr>
        <w:ind w:left="505" w:right="567"/>
      </w:pPr>
      <w:r>
        <w:lastRenderedPageBreak/>
        <w:t xml:space="preserve">Повторение </w:t>
      </w:r>
      <w:r>
        <w:tab/>
        <w:t xml:space="preserve">пройденного </w:t>
      </w:r>
      <w:r>
        <w:tab/>
        <w:t xml:space="preserve">материала </w:t>
      </w:r>
      <w:r>
        <w:tab/>
        <w:t xml:space="preserve">о </w:t>
      </w:r>
      <w:r>
        <w:tab/>
        <w:t xml:space="preserve">подлежащем. </w:t>
      </w:r>
      <w:r>
        <w:tab/>
        <w:t xml:space="preserve">Способы </w:t>
      </w:r>
      <w:r>
        <w:tab/>
        <w:t>выражения подлежащего.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Повторение изученного о сказуемом. Простое глагольное сказуемое. </w:t>
      </w:r>
    </w:p>
    <w:p w:rsidR="0017430E" w:rsidRDefault="00443023">
      <w:pPr>
        <w:ind w:left="505" w:right="567"/>
      </w:pPr>
      <w:r>
        <w:t xml:space="preserve">Составное глагольное сказуемое. </w:t>
      </w:r>
    </w:p>
    <w:p w:rsidR="0017430E" w:rsidRDefault="00443023">
      <w:pPr>
        <w:ind w:left="505" w:right="567"/>
      </w:pPr>
      <w:r>
        <w:t xml:space="preserve">Способы его выражения. </w:t>
      </w:r>
    </w:p>
    <w:p w:rsidR="0017430E" w:rsidRDefault="00443023">
      <w:pPr>
        <w:ind w:left="505" w:right="567"/>
      </w:pPr>
      <w:r>
        <w:t xml:space="preserve">Составное именное сказуемое. </w:t>
      </w:r>
    </w:p>
    <w:p w:rsidR="0017430E" w:rsidRDefault="00443023">
      <w:pPr>
        <w:ind w:left="505" w:right="567"/>
      </w:pPr>
      <w:r>
        <w:t xml:space="preserve">Способы его выражения. </w:t>
      </w:r>
    </w:p>
    <w:p w:rsidR="0017430E" w:rsidRDefault="00443023">
      <w:pPr>
        <w:ind w:left="505" w:right="567"/>
      </w:pPr>
      <w:r>
        <w:t xml:space="preserve">Тире между подлежащим и сказуемым </w:t>
      </w:r>
    </w:p>
    <w:p w:rsidR="0017430E" w:rsidRDefault="00443023">
      <w:pPr>
        <w:spacing w:after="230"/>
        <w:ind w:left="505" w:right="567"/>
      </w:pPr>
      <w:r>
        <w:t xml:space="preserve">Синтаксические синонимы главных членов предложения, их текстообразующая роль. </w:t>
      </w:r>
    </w:p>
    <w:p w:rsidR="0017430E" w:rsidRDefault="00443023">
      <w:pPr>
        <w:spacing w:after="53" w:line="270" w:lineRule="auto"/>
        <w:ind w:left="505" w:right="229"/>
        <w:jc w:val="left"/>
      </w:pPr>
      <w:r>
        <w:t xml:space="preserve">Умение интонационно правильно произносить предложения с отсутствующей связкой; </w:t>
      </w:r>
      <w:r>
        <w:tab/>
        <w:t xml:space="preserve">согласовывать </w:t>
      </w:r>
      <w:r>
        <w:tab/>
        <w:t xml:space="preserve">глагол-сказуемое </w:t>
      </w:r>
      <w:r>
        <w:tab/>
        <w:t xml:space="preserve">с </w:t>
      </w:r>
      <w:r>
        <w:tab/>
        <w:t xml:space="preserve">подлежащим, </w:t>
      </w:r>
      <w:r>
        <w:tab/>
        <w:t xml:space="preserve">выраженным словосочетанием </w:t>
      </w:r>
    </w:p>
    <w:p w:rsidR="0017430E" w:rsidRDefault="00443023">
      <w:pPr>
        <w:ind w:left="505" w:right="956"/>
      </w:pPr>
      <w:r>
        <w:t xml:space="preserve">Умение пользоваться в речи синонимическими вариантами выражения подлежащего и сказуемого. </w:t>
      </w:r>
    </w:p>
    <w:p w:rsidR="0017430E" w:rsidRDefault="00443023">
      <w:pPr>
        <w:ind w:left="505" w:right="567"/>
      </w:pPr>
      <w:r>
        <w:t xml:space="preserve">Р/р. Цепная и параллельная связь предложений в тексте.  </w:t>
      </w:r>
    </w:p>
    <w:p w:rsidR="0017430E" w:rsidRDefault="00443023">
      <w:pPr>
        <w:ind w:left="505" w:right="850"/>
      </w:pPr>
      <w:r>
        <w:t xml:space="preserve">Повторим орфографию. Правописание приставок, не изменяющихся и изменяющихся на письме. </w:t>
      </w:r>
    </w:p>
    <w:p w:rsidR="0017430E" w:rsidRDefault="00443023">
      <w:pPr>
        <w:ind w:left="505" w:right="567"/>
      </w:pPr>
      <w:r>
        <w:t xml:space="preserve">Контрольная работа по разделу «Простое предложение» </w:t>
      </w:r>
    </w:p>
    <w:p w:rsidR="0017430E" w:rsidRDefault="00443023">
      <w:pPr>
        <w:ind w:left="505" w:right="567"/>
      </w:pPr>
      <w:r>
        <w:t xml:space="preserve">Повторение изученного материала о второстепенных членах предложения. </w:t>
      </w:r>
    </w:p>
    <w:p w:rsidR="0017430E" w:rsidRDefault="00443023">
      <w:pPr>
        <w:ind w:left="505" w:right="567"/>
      </w:pPr>
      <w:r>
        <w:t xml:space="preserve">Определение. </w:t>
      </w:r>
    </w:p>
    <w:p w:rsidR="0017430E" w:rsidRDefault="00443023">
      <w:pPr>
        <w:ind w:left="505" w:right="567"/>
      </w:pPr>
      <w:r>
        <w:t xml:space="preserve">Несогласованные определения. </w:t>
      </w:r>
    </w:p>
    <w:p w:rsidR="0017430E" w:rsidRDefault="00443023">
      <w:pPr>
        <w:ind w:left="505" w:right="567"/>
      </w:pPr>
      <w:r>
        <w:t xml:space="preserve">Приложение как разновидность определения; знаки препинания при приложении.     </w:t>
      </w:r>
    </w:p>
    <w:p w:rsidR="0017430E" w:rsidRDefault="00443023">
      <w:pPr>
        <w:ind w:left="505" w:right="567"/>
      </w:pPr>
      <w:r>
        <w:t xml:space="preserve">Прямое и косвенное дополнение (ознакомление). </w:t>
      </w:r>
    </w:p>
    <w:p w:rsidR="0017430E" w:rsidRDefault="00443023">
      <w:pPr>
        <w:ind w:left="505" w:right="567"/>
      </w:pPr>
      <w:r>
        <w:t xml:space="preserve">Р/Р. Сравнительный оборот; знаки препинания при нём. </w:t>
      </w:r>
    </w:p>
    <w:p w:rsidR="0017430E" w:rsidRDefault="00443023">
      <w:pPr>
        <w:ind w:left="505" w:right="567"/>
      </w:pPr>
      <w:r>
        <w:t xml:space="preserve">Виды обстоятельств по значению (времени, места, причины, цели, образа действия, условия, уступки) </w:t>
      </w:r>
    </w:p>
    <w:p w:rsidR="0017430E" w:rsidRDefault="00443023">
      <w:pPr>
        <w:ind w:left="505" w:right="567"/>
      </w:pPr>
      <w:r>
        <w:t xml:space="preserve">Обобщение знаний по теме «Второстепенные члены предложения» </w:t>
      </w:r>
    </w:p>
    <w:p w:rsidR="0017430E" w:rsidRDefault="00443023">
      <w:pPr>
        <w:ind w:left="505" w:right="567"/>
      </w:pPr>
      <w:r>
        <w:t xml:space="preserve">Умение использовать в речи согласованные и несогласованные определения как синонимы </w:t>
      </w:r>
    </w:p>
    <w:p w:rsidR="0017430E" w:rsidRDefault="00443023">
      <w:pPr>
        <w:ind w:left="505" w:right="1899"/>
      </w:pPr>
      <w:r>
        <w:t xml:space="preserve">Контрольная работа по разделу «Второстепенные члены предложения» Работа над ошибками. </w:t>
      </w:r>
    </w:p>
    <w:p w:rsidR="0017430E" w:rsidRDefault="00443023">
      <w:pPr>
        <w:ind w:left="505" w:right="567"/>
      </w:pPr>
      <w:r>
        <w:t xml:space="preserve">Понятие об односоставных предложениях. Группы односоставных предложений. </w:t>
      </w:r>
    </w:p>
    <w:p w:rsidR="0017430E" w:rsidRDefault="00443023">
      <w:pPr>
        <w:ind w:left="505" w:right="567"/>
      </w:pPr>
      <w:r>
        <w:rPr>
          <w:b/>
        </w:rPr>
        <w:t xml:space="preserve">Р/Р </w:t>
      </w:r>
      <w:r>
        <w:t xml:space="preserve">Сжатое изложение (устное)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Определенно-личные предложения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Неопределенно-личные предложения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Обобщённо-личные предложения. </w:t>
      </w:r>
    </w:p>
    <w:p w:rsidR="0017430E" w:rsidRDefault="00443023">
      <w:pPr>
        <w:ind w:left="505" w:right="3628"/>
      </w:pPr>
      <w:r>
        <w:t xml:space="preserve">Административная контрольная работа за 1 полугодие Работа над ошибками. </w:t>
      </w:r>
    </w:p>
    <w:p w:rsidR="0017430E" w:rsidRDefault="00443023">
      <w:pPr>
        <w:spacing w:after="23" w:line="259" w:lineRule="auto"/>
        <w:ind w:left="495" w:right="0" w:firstLine="0"/>
        <w:jc w:val="left"/>
      </w:pPr>
      <w:r>
        <w:t xml:space="preserve"> </w:t>
      </w:r>
    </w:p>
    <w:p w:rsidR="0017430E" w:rsidRDefault="00443023">
      <w:pPr>
        <w:ind w:left="505" w:right="567"/>
      </w:pPr>
      <w:r>
        <w:t xml:space="preserve">Односоставные предложения с главным членом сказуемым. Безличные предложения Односоставные предложения с главным членом подлежащим.  </w:t>
      </w:r>
    </w:p>
    <w:p w:rsidR="0017430E" w:rsidRDefault="00443023">
      <w:pPr>
        <w:spacing w:after="10" w:line="270" w:lineRule="auto"/>
        <w:ind w:left="505" w:right="291"/>
        <w:jc w:val="left"/>
      </w:pPr>
      <w:r>
        <w:lastRenderedPageBreak/>
        <w:t xml:space="preserve">Синонимия односоставных и двусоставных предложений, их текстообразующая роль. Умение пользоваться двусоставными и односоставными предложениями как синтаксическими синонимами. </w:t>
      </w:r>
    </w:p>
    <w:p w:rsidR="0017430E" w:rsidRDefault="00443023">
      <w:pPr>
        <w:ind w:left="505" w:right="567"/>
      </w:pPr>
      <w:r>
        <w:t xml:space="preserve">Умение пользоваться в описании назывными предложениями для обозначения времени и места. </w:t>
      </w:r>
    </w:p>
    <w:p w:rsidR="0017430E" w:rsidRDefault="00443023">
      <w:pPr>
        <w:ind w:left="505" w:right="567"/>
      </w:pPr>
      <w:r>
        <w:t xml:space="preserve">Контрольная работа   по разделу «Односоставные предложения» </w:t>
      </w:r>
    </w:p>
    <w:p w:rsidR="0017430E" w:rsidRDefault="00443023">
      <w:pPr>
        <w:ind w:left="505" w:right="567"/>
      </w:pPr>
      <w:r>
        <w:t xml:space="preserve">Особенности строения полных и неполных предложений </w:t>
      </w:r>
    </w:p>
    <w:p w:rsidR="0017430E" w:rsidRDefault="00443023">
      <w:pPr>
        <w:ind w:left="505" w:right="567"/>
      </w:pPr>
      <w:r>
        <w:t xml:space="preserve">Р/Р. Заглавие как средство связи предложений в тексте. Характеристика человека.  </w:t>
      </w:r>
    </w:p>
    <w:p w:rsidR="0017430E" w:rsidRDefault="00443023">
      <w:pPr>
        <w:ind w:left="505" w:right="567"/>
      </w:pPr>
      <w:r>
        <w:t xml:space="preserve">Повторение изученного об однородных членах предложения . </w:t>
      </w:r>
    </w:p>
    <w:p w:rsidR="0017430E" w:rsidRDefault="00443023">
      <w:pPr>
        <w:ind w:left="505" w:right="567"/>
      </w:pPr>
      <w:r>
        <w:t xml:space="preserve">Однородные </w:t>
      </w:r>
      <w:r>
        <w:tab/>
        <w:t xml:space="preserve">члены </w:t>
      </w:r>
      <w:r>
        <w:tab/>
        <w:t xml:space="preserve">предложения, </w:t>
      </w:r>
      <w:r>
        <w:tab/>
        <w:t xml:space="preserve">связанные </w:t>
      </w:r>
      <w:r>
        <w:tab/>
        <w:t xml:space="preserve">союзами </w:t>
      </w:r>
      <w:r>
        <w:tab/>
        <w:t xml:space="preserve">(соединительными, противительными, разделительными) и интонацией. </w:t>
      </w:r>
    </w:p>
    <w:p w:rsidR="0017430E" w:rsidRDefault="00443023">
      <w:pPr>
        <w:ind w:left="505" w:right="567"/>
      </w:pPr>
      <w:r>
        <w:rPr>
          <w:b/>
        </w:rPr>
        <w:t xml:space="preserve"> </w:t>
      </w:r>
      <w:r>
        <w:t xml:space="preserve">Однородные и неоднородные определения </w:t>
      </w:r>
    </w:p>
    <w:p w:rsidR="0017430E" w:rsidRDefault="00443023">
      <w:pPr>
        <w:ind w:left="505" w:right="567"/>
      </w:pPr>
      <w:r>
        <w:t xml:space="preserve">Ряды однородных членов. Разделительные знаки препинания между однородными членами предложения. </w:t>
      </w:r>
    </w:p>
    <w:p w:rsidR="0017430E" w:rsidRDefault="00443023">
      <w:pPr>
        <w:ind w:left="505" w:right="567"/>
      </w:pPr>
      <w:r>
        <w:t xml:space="preserve"> Обобщающие слова при однородных членах </w:t>
      </w:r>
    </w:p>
    <w:p w:rsidR="0017430E" w:rsidRDefault="00443023">
      <w:pPr>
        <w:ind w:left="505" w:right="567"/>
      </w:pPr>
      <w:r>
        <w:t xml:space="preserve">Двоеточие и тире при  обобщающих словах в предложениях . </w:t>
      </w:r>
    </w:p>
    <w:p w:rsidR="0017430E" w:rsidRDefault="00443023">
      <w:pPr>
        <w:spacing w:after="197"/>
        <w:ind w:left="505" w:right="1146"/>
      </w:pPr>
      <w:r>
        <w:t xml:space="preserve">Умение интонационно правильно произносить предложения с обобщающими словами при однородных членах. Р/Р Изложение. </w:t>
      </w:r>
    </w:p>
    <w:p w:rsidR="0017430E" w:rsidRDefault="00443023">
      <w:pPr>
        <w:ind w:left="505" w:right="1144"/>
      </w:pPr>
      <w:r>
        <w:t xml:space="preserve">Систематизация и обобщение изученного по теме «Однородные члены предложения» Повторим орфографию. Орфограммы в суффиксах: одна и две буквы «н» в суффиксах кратких страдательных причастий прошедшего времени и кратких прилагательных. </w:t>
      </w:r>
    </w:p>
    <w:p w:rsidR="0017430E" w:rsidRDefault="00443023">
      <w:pPr>
        <w:ind w:left="505" w:right="567"/>
      </w:pPr>
      <w:r>
        <w:t xml:space="preserve">Контрольная работа по теме «Однородные члены предложения» </w:t>
      </w:r>
    </w:p>
    <w:p w:rsidR="0017430E" w:rsidRDefault="00443023">
      <w:pPr>
        <w:ind w:left="505" w:right="567"/>
      </w:pPr>
      <w:r>
        <w:t xml:space="preserve">Работа над ошибками  </w:t>
      </w:r>
    </w:p>
    <w:p w:rsidR="0017430E" w:rsidRDefault="00443023">
      <w:pPr>
        <w:ind w:left="505" w:right="1278"/>
      </w:pPr>
      <w:r>
        <w:t xml:space="preserve">Понятие об обособлении. Обособленные согласованные определения. Употребление фразеологизмов. </w:t>
      </w:r>
    </w:p>
    <w:p w:rsidR="0017430E" w:rsidRDefault="00443023">
      <w:pPr>
        <w:spacing w:after="23" w:line="259" w:lineRule="auto"/>
        <w:ind w:left="495" w:right="0" w:firstLine="0"/>
        <w:jc w:val="left"/>
      </w:pPr>
      <w:r>
        <w:t xml:space="preserve"> </w:t>
      </w:r>
    </w:p>
    <w:p w:rsidR="0017430E" w:rsidRDefault="00443023">
      <w:pPr>
        <w:ind w:left="505" w:right="567"/>
      </w:pPr>
      <w:r>
        <w:t xml:space="preserve">Употребление «ь» для обозначения грамматических форм </w:t>
      </w:r>
    </w:p>
    <w:p w:rsidR="0017430E" w:rsidRDefault="00443023">
      <w:pPr>
        <w:spacing w:after="10" w:line="270" w:lineRule="auto"/>
        <w:ind w:left="505" w:right="6882"/>
        <w:jc w:val="left"/>
      </w:pPr>
      <w:r>
        <w:t xml:space="preserve">Обособленные несогласованные определения </w:t>
      </w:r>
    </w:p>
    <w:p w:rsidR="0017430E" w:rsidRDefault="00443023">
      <w:pPr>
        <w:ind w:left="505" w:right="567"/>
      </w:pPr>
      <w:r>
        <w:t xml:space="preserve">Р/Р Сочинение на дискуссионную  тему </w:t>
      </w:r>
    </w:p>
    <w:p w:rsidR="0017430E" w:rsidRDefault="00443023">
      <w:pPr>
        <w:ind w:left="505" w:right="567"/>
      </w:pPr>
      <w:r>
        <w:t>Обособленные приложения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Обособление дополнений </w:t>
      </w:r>
    </w:p>
    <w:p w:rsidR="0017430E" w:rsidRDefault="00443023">
      <w:pPr>
        <w:ind w:left="505" w:right="567"/>
      </w:pPr>
      <w:r>
        <w:t xml:space="preserve">Обособление обстоятельств, выраженных деепричастным оборотом и одиночным деепричастием </w:t>
      </w:r>
    </w:p>
    <w:p w:rsidR="0017430E" w:rsidRDefault="00443023">
      <w:pPr>
        <w:ind w:left="505" w:right="567"/>
      </w:pPr>
      <w:r>
        <w:t xml:space="preserve">Уточнение как вид обособленного члена предложения. </w:t>
      </w:r>
    </w:p>
    <w:p w:rsidR="0017430E" w:rsidRDefault="00443023">
      <w:pPr>
        <w:ind w:left="505" w:right="567"/>
      </w:pPr>
      <w:r>
        <w:t xml:space="preserve">Обособление обстоятельств, выраженных существительными с предлогами </w:t>
      </w:r>
    </w:p>
    <w:p w:rsidR="0017430E" w:rsidRDefault="00443023">
      <w:pPr>
        <w:ind w:left="505" w:right="567"/>
      </w:pPr>
      <w:r>
        <w:t xml:space="preserve">Отсутствие и наличие запятой перед союзом как. Сравнительный оборот </w:t>
      </w:r>
    </w:p>
    <w:p w:rsidR="0017430E" w:rsidRDefault="00443023">
      <w:pPr>
        <w:ind w:left="505" w:right="567"/>
      </w:pPr>
      <w:r>
        <w:t xml:space="preserve">Выделительные знаки препинания при обособленных второстепенных и уточняющих членах предложения. </w:t>
      </w:r>
    </w:p>
    <w:p w:rsidR="0017430E" w:rsidRDefault="00443023">
      <w:pPr>
        <w:ind w:left="505" w:right="567"/>
      </w:pPr>
      <w:r>
        <w:t xml:space="preserve">Синтаксические синонимы обособленных членов предложения, их текстообразующая роль. </w:t>
      </w:r>
    </w:p>
    <w:p w:rsidR="0017430E" w:rsidRDefault="00443023">
      <w:pPr>
        <w:ind w:left="505" w:right="1145"/>
      </w:pPr>
      <w:r>
        <w:lastRenderedPageBreak/>
        <w:t xml:space="preserve">Обобщение изученного материала по теме «Обособленные члены предложения» Умение интонационно правильно произносить предложения с обособленными и уточняющими членами </w:t>
      </w:r>
    </w:p>
    <w:p w:rsidR="0017430E" w:rsidRDefault="00443023">
      <w:pPr>
        <w:ind w:left="505" w:right="567"/>
      </w:pPr>
      <w:r>
        <w:t xml:space="preserve">Умение использовать предложения с обособленными членами и их синтаксические синонимы. </w:t>
      </w:r>
    </w:p>
    <w:p w:rsidR="0017430E" w:rsidRDefault="00443023">
      <w:pPr>
        <w:ind w:left="505" w:right="1139"/>
      </w:pPr>
      <w:r>
        <w:t xml:space="preserve">Повторим орфографию. Одна и две буквы «н» в наречиях на «о-е». Слитное и раздельное написание наречий, образованных от существительных и количественных числительных. </w:t>
      </w:r>
    </w:p>
    <w:p w:rsidR="0017430E" w:rsidRDefault="00443023">
      <w:pPr>
        <w:ind w:left="505" w:right="567"/>
      </w:pPr>
      <w:r>
        <w:t xml:space="preserve">Правописание глухих и звонких согласных. Непроизносимые согласные. </w:t>
      </w:r>
    </w:p>
    <w:p w:rsidR="0017430E" w:rsidRDefault="00443023">
      <w:pPr>
        <w:ind w:left="505" w:right="567"/>
      </w:pPr>
      <w:r>
        <w:t xml:space="preserve">Контрольная работа. Тест по теме «Обособленные члены предложения». </w:t>
      </w:r>
    </w:p>
    <w:p w:rsidR="0017430E" w:rsidRDefault="00443023">
      <w:pPr>
        <w:ind w:left="505" w:right="567"/>
      </w:pPr>
      <w:r>
        <w:t xml:space="preserve">Правописание гласных после шипящих и «ц» </w:t>
      </w:r>
    </w:p>
    <w:p w:rsidR="0017430E" w:rsidRDefault="00443023">
      <w:pPr>
        <w:ind w:left="505" w:right="567"/>
      </w:pPr>
      <w:r>
        <w:t xml:space="preserve">Виды речевой деятельности (говорение, аудирование, письмо, чтение) </w:t>
      </w:r>
    </w:p>
    <w:p w:rsidR="0017430E" w:rsidRDefault="00443023">
      <w:pPr>
        <w:ind w:left="505" w:right="567"/>
      </w:pPr>
      <w:r>
        <w:t xml:space="preserve">Информационная переработка текста (план) </w:t>
      </w:r>
    </w:p>
    <w:p w:rsidR="0017430E" w:rsidRDefault="00443023">
      <w:pPr>
        <w:ind w:left="505" w:right="567"/>
      </w:pPr>
      <w:r>
        <w:t xml:space="preserve">Изложение содержания прослушанного или прочитанного текста (подробное, сжатое, выборочное) </w:t>
      </w:r>
    </w:p>
    <w:p w:rsidR="0017430E" w:rsidRDefault="00443023">
      <w:pPr>
        <w:ind w:left="505" w:right="567"/>
      </w:pPr>
      <w:r>
        <w:t xml:space="preserve">Некоторые случаи согласования в числе сказуемого с подлежащим. </w:t>
      </w:r>
    </w:p>
    <w:p w:rsidR="0017430E" w:rsidRDefault="00443023">
      <w:pPr>
        <w:ind w:left="505" w:right="567"/>
      </w:pPr>
      <w:r>
        <w:t xml:space="preserve">Диалоги разного характера (этикетный, диалог-расспрос, диалог-побуждение, диалогобмен мнениями, диалог смешанного типа) </w:t>
      </w:r>
    </w:p>
    <w:p w:rsidR="0017430E" w:rsidRDefault="00443023">
      <w:pPr>
        <w:ind w:left="505" w:right="567"/>
      </w:pPr>
      <w:r>
        <w:t xml:space="preserve">Полилог: беседа, обсуждение, дискуссия. </w:t>
      </w:r>
    </w:p>
    <w:p w:rsidR="0017430E" w:rsidRDefault="00443023">
      <w:pPr>
        <w:ind w:left="505" w:right="567"/>
      </w:pPr>
      <w:r>
        <w:t xml:space="preserve">Основные особенности разговорной речи, функциональных стилей (научного, публицистического, официально- делового), языка художественной литературы. </w:t>
      </w:r>
    </w:p>
    <w:p w:rsidR="0017430E" w:rsidRDefault="00443023">
      <w:pPr>
        <w:ind w:left="505" w:right="567"/>
      </w:pPr>
      <w:r>
        <w:t xml:space="preserve">Синтаксические средства сравнения. </w:t>
      </w:r>
    </w:p>
    <w:p w:rsidR="0017430E" w:rsidRDefault="00443023">
      <w:pPr>
        <w:ind w:left="505" w:right="1145"/>
      </w:pPr>
      <w:r>
        <w:t>Основные жанры научного стиля и устной научной речи (отзыв, доклад); публицистического стиля и устной публичной речи (интервью). Составление делового письма, публицистическое выступление  Вводные слова. Вводные предложения.</w:t>
      </w:r>
      <w:r>
        <w:rPr>
          <w:b/>
        </w:rPr>
        <w:t xml:space="preserve"> </w:t>
      </w:r>
    </w:p>
    <w:p w:rsidR="0017430E" w:rsidRDefault="00443023">
      <w:pPr>
        <w:ind w:left="505" w:right="567"/>
      </w:pPr>
      <w:r>
        <w:t xml:space="preserve">Вставные конструкции. </w:t>
      </w:r>
    </w:p>
    <w:p w:rsidR="0017430E" w:rsidRDefault="00443023">
      <w:pPr>
        <w:ind w:left="505" w:right="567"/>
      </w:pPr>
      <w:r>
        <w:t xml:space="preserve">Разные функции тире. Эллипсис. </w:t>
      </w:r>
    </w:p>
    <w:p w:rsidR="0017430E" w:rsidRDefault="00443023">
      <w:pPr>
        <w:ind w:left="505" w:right="567"/>
      </w:pPr>
      <w:r>
        <w:t xml:space="preserve">Повторение изученного материала об обращении. Распространённое обращение. </w:t>
      </w:r>
    </w:p>
    <w:p w:rsidR="0017430E" w:rsidRDefault="00443023">
      <w:pPr>
        <w:ind w:left="505" w:right="567"/>
      </w:pPr>
      <w:r>
        <w:t xml:space="preserve">Выделительные знаки препинания при обращениях. </w:t>
      </w:r>
    </w:p>
    <w:p w:rsidR="0017430E" w:rsidRDefault="00443023">
      <w:pPr>
        <w:ind w:left="505" w:right="567"/>
      </w:pPr>
      <w:r>
        <w:t xml:space="preserve">Междометия в предложении. </w:t>
      </w:r>
    </w:p>
    <w:p w:rsidR="0017430E" w:rsidRDefault="00443023">
      <w:pPr>
        <w:ind w:left="505" w:right="567"/>
      </w:pPr>
      <w:r>
        <w:t xml:space="preserve">Выделительные знаки препинания при вводных словах и предложениях, при междометиях. </w:t>
      </w:r>
    </w:p>
    <w:p w:rsidR="0017430E" w:rsidRDefault="00443023">
      <w:pPr>
        <w:ind w:left="505" w:right="567"/>
      </w:pPr>
      <w:r>
        <w:t xml:space="preserve">Одиночные и парные знаки препинания. Текстообразующая роль обращений, вводных слов, и междометий. </w:t>
      </w:r>
    </w:p>
    <w:p w:rsidR="0017430E" w:rsidRDefault="00443023">
      <w:pPr>
        <w:ind w:left="505" w:right="1142"/>
      </w:pPr>
      <w:r>
        <w:t xml:space="preserve">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вводными словами; употреблять вводные слова как средство связи предложений и частей текста. </w:t>
      </w:r>
    </w:p>
    <w:p w:rsidR="0017430E" w:rsidRDefault="00443023">
      <w:pPr>
        <w:ind w:left="505" w:right="1144"/>
      </w:pPr>
      <w:r>
        <w:t xml:space="preserve">Овладение различными видами чтения (изучающим, ознакомительным, просмотровым), приёмами работы с учебной книгой и другими информационными источниками, включая СМИ и ресурсы Интернета. </w:t>
      </w:r>
    </w:p>
    <w:p w:rsidR="0017430E" w:rsidRDefault="00443023">
      <w:pPr>
        <w:ind w:left="505" w:right="1148"/>
      </w:pPr>
      <w:r>
        <w:t xml:space="preserve">Повторим орфографию. Слитное и раздельное написание производных предлогов. Повторение изученного материала о прямой речи и диалоге. Способы передачи чужой речи. Слова автора внутри прямой речи. </w:t>
      </w:r>
    </w:p>
    <w:p w:rsidR="0017430E" w:rsidRDefault="00443023">
      <w:pPr>
        <w:ind w:left="505" w:right="1140"/>
      </w:pPr>
      <w:r>
        <w:lastRenderedPageBreak/>
        <w:t xml:space="preserve">Разделительные и выделительные знаки препинания в предложениях с прямой речью. Косвенная речь. Цитата. Знаки препинания при цитировании. Синтаксические синонимы предложений с прямой речью, их текстообразующая роль. </w:t>
      </w:r>
    </w:p>
    <w:p w:rsidR="0017430E" w:rsidRDefault="00443023">
      <w:pPr>
        <w:ind w:left="505" w:right="567"/>
      </w:pPr>
      <w:r>
        <w:t xml:space="preserve">Умение выделять в произношении слова автора. Умение заменять прямую речь косвенной. </w:t>
      </w:r>
    </w:p>
    <w:p w:rsidR="0017430E" w:rsidRDefault="00443023">
      <w:pPr>
        <w:ind w:left="505" w:right="1143"/>
      </w:pPr>
      <w:r>
        <w:t xml:space="preserve">Речевой этикет. Овладение лингво- культурными нормами речевого поведения в различных ситуациях формального и неформального общения. Невербальные средства общения. Межкультурная коммуникация. </w:t>
      </w:r>
    </w:p>
    <w:p w:rsidR="0017430E" w:rsidRDefault="00443023">
      <w:pPr>
        <w:ind w:left="505" w:right="567"/>
      </w:pPr>
      <w:r>
        <w:t xml:space="preserve">Р/Р Синтаксические средства выразительности речи. Парцелляция. Инверсия. </w:t>
      </w:r>
    </w:p>
    <w:p w:rsidR="0017430E" w:rsidRDefault="00443023">
      <w:pPr>
        <w:ind w:left="505" w:right="567"/>
      </w:pPr>
      <w:r>
        <w:t xml:space="preserve">Слова-предложения. Особенности слов-предложений. </w:t>
      </w:r>
    </w:p>
    <w:p w:rsidR="0017430E" w:rsidRDefault="00443023">
      <w:pPr>
        <w:ind w:left="505" w:right="1141"/>
      </w:pPr>
      <w:r>
        <w:t xml:space="preserve">Повторим пунктуацию. Знаки препинания и их функции. Знаки препинания в конце предложения, в простом и сложном предложениях, при прямой речи и цитировании, в диалоге. </w:t>
      </w:r>
    </w:p>
    <w:p w:rsidR="0017430E" w:rsidRDefault="00443023">
      <w:pPr>
        <w:ind w:left="505" w:right="567"/>
      </w:pPr>
      <w:r>
        <w:t xml:space="preserve">Сочетание знаков препинания. Соблюдение основных пунктуационных норм. </w:t>
      </w:r>
    </w:p>
    <w:p w:rsidR="0017430E" w:rsidRDefault="00443023">
      <w:pPr>
        <w:ind w:left="505" w:right="567"/>
      </w:pPr>
      <w:r>
        <w:t xml:space="preserve">Орфографический анализ слова и пунктуационный анализ предложения. </w:t>
      </w:r>
    </w:p>
    <w:p w:rsidR="0017430E" w:rsidRDefault="00443023">
      <w:pPr>
        <w:ind w:left="505" w:right="567"/>
      </w:pPr>
      <w:r>
        <w:t xml:space="preserve">Итоговая контрольная работа. </w:t>
      </w:r>
    </w:p>
    <w:p w:rsidR="0017430E" w:rsidRDefault="00443023">
      <w:pPr>
        <w:ind w:left="505" w:right="567"/>
      </w:pPr>
      <w:r>
        <w:t xml:space="preserve">Анализ контрольной работы. </w:t>
      </w:r>
    </w:p>
    <w:p w:rsidR="0017430E" w:rsidRDefault="00443023">
      <w:pPr>
        <w:ind w:left="505" w:right="567"/>
      </w:pPr>
      <w:r>
        <w:t xml:space="preserve">Систематизация и обобщение изученного в 8 классе </w:t>
      </w:r>
    </w:p>
    <w:p w:rsidR="0017430E" w:rsidRDefault="00443023">
      <w:pPr>
        <w:spacing w:after="23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3" w:line="259" w:lineRule="auto"/>
        <w:ind w:left="278" w:right="708"/>
        <w:jc w:val="center"/>
      </w:pPr>
      <w:r>
        <w:rPr>
          <w:b/>
          <w:u w:val="single" w:color="000000"/>
        </w:rPr>
        <w:t>9 класс</w:t>
      </w:r>
      <w:r>
        <w:rPr>
          <w:b/>
        </w:rPr>
        <w:t xml:space="preserve"> </w:t>
      </w:r>
    </w:p>
    <w:p w:rsidR="0017430E" w:rsidRDefault="00443023">
      <w:pPr>
        <w:spacing w:after="26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2"/>
        <w:ind w:left="10" w:right="436"/>
      </w:pPr>
      <w:r>
        <w:t xml:space="preserve">Общие сведения о языке </w:t>
      </w:r>
    </w:p>
    <w:p w:rsidR="0017430E" w:rsidRDefault="00443023">
      <w:pPr>
        <w:ind w:left="240" w:right="684"/>
      </w:pPr>
      <w:r>
        <w:t xml:space="preserve">Русский язык в современном мире. Русский язык как развивающееся явление Формы функционирования современного русского языка. (литературный язык, понятие о русском литературном языке и его нормах, территориальные диалекты, просторечие, профессиональные разновидности, жаргон). </w:t>
      </w:r>
    </w:p>
    <w:p w:rsidR="0017430E" w:rsidRDefault="00443023">
      <w:pPr>
        <w:pStyle w:val="2"/>
        <w:ind w:left="10" w:right="442"/>
      </w:pPr>
      <w:r>
        <w:t xml:space="preserve">Повторение пройденного в 8 классе </w:t>
      </w:r>
    </w:p>
    <w:p w:rsidR="0017430E" w:rsidRDefault="00443023">
      <w:pPr>
        <w:ind w:left="240" w:right="651"/>
      </w:pPr>
      <w:r>
        <w:t xml:space="preserve">Единицы синтаксиса русского языка. Словосочетание как синтаксическая единица, его типы. Виды связи в словосочетании. </w:t>
      </w:r>
    </w:p>
    <w:p w:rsidR="0017430E" w:rsidRDefault="00443023">
      <w:pPr>
        <w:ind w:left="240" w:right="650"/>
      </w:pPr>
      <w:r>
        <w:t xml:space="preserve">Типы предложений по цели высказывания и эмоциональной окраске. Грамматическая основа предложения. </w:t>
      </w:r>
    </w:p>
    <w:p w:rsidR="0017430E" w:rsidRDefault="00443023">
      <w:pPr>
        <w:ind w:left="240" w:right="567"/>
      </w:pPr>
      <w:r>
        <w:t xml:space="preserve">Главные и второстепенные члены, способы их выражения. Типы сказуемого. </w:t>
      </w:r>
    </w:p>
    <w:p w:rsidR="0017430E" w:rsidRDefault="00443023">
      <w:pPr>
        <w:ind w:left="240" w:right="567"/>
      </w:pPr>
      <w:r>
        <w:t xml:space="preserve">Предложения простые и сложные. Структурные типы простых предложений. </w:t>
      </w:r>
    </w:p>
    <w:p w:rsidR="0017430E" w:rsidRDefault="00443023">
      <w:pPr>
        <w:ind w:left="240" w:right="567"/>
      </w:pPr>
      <w:r>
        <w:t xml:space="preserve">Типы односоставных предложений. </w:t>
      </w:r>
    </w:p>
    <w:p w:rsidR="0017430E" w:rsidRDefault="00443023">
      <w:pPr>
        <w:ind w:left="240" w:right="567"/>
      </w:pPr>
      <w:r>
        <w:t xml:space="preserve">Однородные члены предложения. Знаки препинания при них </w:t>
      </w:r>
    </w:p>
    <w:p w:rsidR="0017430E" w:rsidRDefault="00443023">
      <w:pPr>
        <w:ind w:left="240" w:right="567"/>
      </w:pPr>
      <w:r>
        <w:t xml:space="preserve">Нормы употребления однородных членов в составе простого предложения </w:t>
      </w:r>
    </w:p>
    <w:p w:rsidR="0017430E" w:rsidRDefault="00443023">
      <w:pPr>
        <w:ind w:left="240" w:right="567"/>
      </w:pPr>
      <w:r>
        <w:t xml:space="preserve">Обособленные члены предложения </w:t>
      </w:r>
    </w:p>
    <w:p w:rsidR="0017430E" w:rsidRDefault="00443023">
      <w:pPr>
        <w:ind w:left="240" w:right="567"/>
      </w:pPr>
      <w:r>
        <w:t xml:space="preserve">Обращение,  вводные и вставные конструкции. </w:t>
      </w:r>
    </w:p>
    <w:p w:rsidR="0017430E" w:rsidRDefault="00443023">
      <w:pPr>
        <w:ind w:left="240" w:right="567"/>
      </w:pPr>
      <w:r>
        <w:t xml:space="preserve">Входная контрольная работа </w:t>
      </w:r>
    </w:p>
    <w:p w:rsidR="0017430E" w:rsidRDefault="00443023">
      <w:pPr>
        <w:spacing w:after="26" w:line="259" w:lineRule="auto"/>
        <w:ind w:left="10" w:right="440"/>
        <w:jc w:val="center"/>
      </w:pPr>
      <w:r>
        <w:rPr>
          <w:b/>
        </w:rPr>
        <w:t xml:space="preserve">Речь и культура речи.  </w:t>
      </w:r>
    </w:p>
    <w:p w:rsidR="0017430E" w:rsidRDefault="00443023">
      <w:pPr>
        <w:pStyle w:val="2"/>
        <w:ind w:left="10" w:right="440"/>
      </w:pPr>
      <w:r>
        <w:t xml:space="preserve">Разговорный стиль речи </w:t>
      </w:r>
    </w:p>
    <w:p w:rsidR="0017430E" w:rsidRDefault="00443023">
      <w:pPr>
        <w:ind w:left="240" w:right="567"/>
      </w:pPr>
      <w:r>
        <w:t xml:space="preserve">Основные особенности разговорной речи. Основные жанры разговорной речи (рассказ, беседа, спор) </w:t>
      </w:r>
    </w:p>
    <w:p w:rsidR="0017430E" w:rsidRDefault="00443023">
      <w:pPr>
        <w:ind w:left="240" w:right="567"/>
      </w:pPr>
      <w:r>
        <w:t xml:space="preserve">Речевая ситуация и ее компоненты (место, время, тема, цель, условия общения, собеседники). </w:t>
      </w:r>
    </w:p>
    <w:p w:rsidR="0017430E" w:rsidRDefault="00443023">
      <w:pPr>
        <w:spacing w:after="10" w:line="270" w:lineRule="auto"/>
        <w:ind w:left="240" w:right="624"/>
        <w:jc w:val="left"/>
      </w:pPr>
      <w:r>
        <w:t xml:space="preserve">Речевой акт и его разновидности. (сообщения, побуждения, вопросы, объявления, выражения эмоций, выражения речевого этикета и т.д.). Речевой этикет. Овладение лингвокультурными </w:t>
      </w:r>
      <w:r>
        <w:lastRenderedPageBreak/>
        <w:t xml:space="preserve">нормами речевого поведения в различных ситуациях формального и неформального общения. </w:t>
      </w:r>
    </w:p>
    <w:p w:rsidR="0017430E" w:rsidRDefault="00443023">
      <w:pPr>
        <w:ind w:left="240" w:right="567"/>
      </w:pPr>
      <w:r>
        <w:t xml:space="preserve">Изложение содержания прослушанного текста </w:t>
      </w:r>
    </w:p>
    <w:p w:rsidR="0017430E" w:rsidRDefault="00443023">
      <w:pPr>
        <w:ind w:left="240" w:right="684"/>
      </w:pPr>
      <w:r>
        <w:t xml:space="preserve">Монолог. Диалоги разного характера (этикетный, диалог-расспрос, диалог-побуждение, диалог – обмен мнениями, диалог смешанного типа). Полилог: беседа, обсуждение, дискуссия.  </w:t>
      </w:r>
    </w:p>
    <w:p w:rsidR="0017430E" w:rsidRDefault="00443023">
      <w:pPr>
        <w:ind w:left="240" w:right="684"/>
      </w:pPr>
      <w:r>
        <w:t xml:space="preserve">Невербальные средства общения. Межкультурная коммуникация. Взаимосвязь языка и культуры. Отражение в языке культуры и истории народа. Взаимообогащение языков народов России. </w:t>
      </w:r>
    </w:p>
    <w:p w:rsidR="0017430E" w:rsidRDefault="00443023">
      <w:pPr>
        <w:pStyle w:val="2"/>
        <w:ind w:left="10" w:right="440"/>
      </w:pPr>
      <w:r>
        <w:t xml:space="preserve">Способы передачи чужой речи </w:t>
      </w:r>
    </w:p>
    <w:p w:rsidR="0017430E" w:rsidRDefault="00443023">
      <w:pPr>
        <w:ind w:left="240" w:right="567"/>
      </w:pPr>
      <w:r>
        <w:t xml:space="preserve">Способы передачи чужой речи </w:t>
      </w:r>
    </w:p>
    <w:p w:rsidR="0017430E" w:rsidRDefault="00443023">
      <w:pPr>
        <w:ind w:left="240" w:right="567"/>
      </w:pPr>
      <w:r>
        <w:t xml:space="preserve">Предложения с прямой речью </w:t>
      </w:r>
    </w:p>
    <w:p w:rsidR="0017430E" w:rsidRDefault="00443023">
      <w:pPr>
        <w:ind w:left="240" w:right="567"/>
      </w:pPr>
      <w:r>
        <w:t xml:space="preserve">Предложения с косвенной речью </w:t>
      </w:r>
    </w:p>
    <w:p w:rsidR="0017430E" w:rsidRDefault="00443023">
      <w:pPr>
        <w:ind w:left="240" w:right="567"/>
      </w:pPr>
      <w:r>
        <w:t xml:space="preserve">Нормы построения предложений с прямой и косвенной речью </w:t>
      </w:r>
    </w:p>
    <w:p w:rsidR="0017430E" w:rsidRDefault="00443023">
      <w:pPr>
        <w:ind w:left="240" w:right="567"/>
      </w:pPr>
      <w:r>
        <w:t xml:space="preserve">Цитаты и способы цитирования </w:t>
      </w:r>
    </w:p>
    <w:p w:rsidR="0017430E" w:rsidRDefault="00443023">
      <w:pPr>
        <w:ind w:left="240" w:right="567"/>
      </w:pPr>
      <w:r>
        <w:t xml:space="preserve">Обучающее сочинение на лингвистическую тему  </w:t>
      </w:r>
    </w:p>
    <w:p w:rsidR="0017430E" w:rsidRDefault="00443023">
      <w:pPr>
        <w:spacing w:after="11" w:line="271" w:lineRule="auto"/>
        <w:ind w:left="3774" w:right="4214" w:hanging="3529"/>
      </w:pPr>
      <w:r>
        <w:t xml:space="preserve">Контрольная работа </w:t>
      </w:r>
      <w:r>
        <w:rPr>
          <w:b/>
        </w:rPr>
        <w:t xml:space="preserve">Сложное предложение. </w:t>
      </w:r>
      <w:r>
        <w:t xml:space="preserve"> </w:t>
      </w:r>
    </w:p>
    <w:p w:rsidR="0017430E" w:rsidRDefault="00443023">
      <w:pPr>
        <w:ind w:left="240" w:right="686"/>
      </w:pPr>
      <w:r>
        <w:t xml:space="preserve">Понятие о сложном предложении. Сложное предложение как единица синтаксиса. Основные типы сложных предложений Средства выражения синтаксических отношений между частями сложного предложения </w:t>
      </w:r>
    </w:p>
    <w:p w:rsidR="0017430E" w:rsidRDefault="00443023">
      <w:pPr>
        <w:ind w:left="240" w:right="567"/>
      </w:pPr>
      <w:r>
        <w:t xml:space="preserve">Стилистическое использование различных типов сложного предложения. </w:t>
      </w:r>
    </w:p>
    <w:p w:rsidR="0017430E" w:rsidRDefault="00443023">
      <w:pPr>
        <w:ind w:left="240" w:right="567"/>
      </w:pPr>
      <w:r>
        <w:t xml:space="preserve">Стилистические ошибки в сложных предложениях. </w:t>
      </w:r>
    </w:p>
    <w:p w:rsidR="0017430E" w:rsidRDefault="00443023">
      <w:pPr>
        <w:ind w:left="240" w:right="6043"/>
      </w:pPr>
      <w:r>
        <w:rPr>
          <w:b/>
        </w:rPr>
        <w:t>Сложносочиненное предложение</w:t>
      </w:r>
      <w:r>
        <w:t xml:space="preserve"> ССП. Средства связи частей ССП.  </w:t>
      </w:r>
    </w:p>
    <w:p w:rsidR="0017430E" w:rsidRDefault="00443023">
      <w:pPr>
        <w:ind w:left="240" w:right="567"/>
      </w:pPr>
      <w:r>
        <w:t xml:space="preserve">Знаки препинания в ССП. </w:t>
      </w:r>
    </w:p>
    <w:p w:rsidR="0017430E" w:rsidRDefault="00443023">
      <w:pPr>
        <w:ind w:left="240" w:right="567"/>
      </w:pPr>
      <w:r>
        <w:t xml:space="preserve">Сложносочиненные предложения с общим второстепенным членом </w:t>
      </w:r>
    </w:p>
    <w:p w:rsidR="0017430E" w:rsidRDefault="00443023">
      <w:pPr>
        <w:ind w:left="240" w:right="567"/>
      </w:pPr>
      <w:r>
        <w:t xml:space="preserve">Знаки препинания при выражениях, взятых из чуждого автору словаря, употребляемых в ироническом значении </w:t>
      </w:r>
    </w:p>
    <w:p w:rsidR="0017430E" w:rsidRDefault="00443023">
      <w:pPr>
        <w:ind w:left="240" w:right="567"/>
      </w:pPr>
      <w:r>
        <w:t xml:space="preserve">Контрольная работа по теме «ССП» </w:t>
      </w:r>
    </w:p>
    <w:p w:rsidR="0017430E" w:rsidRDefault="00443023">
      <w:pPr>
        <w:pStyle w:val="2"/>
        <w:ind w:left="10" w:right="434"/>
      </w:pPr>
      <w:r>
        <w:t xml:space="preserve">Научный стиль </w:t>
      </w:r>
    </w:p>
    <w:p w:rsidR="0017430E" w:rsidRDefault="00443023">
      <w:pPr>
        <w:ind w:left="240" w:right="567"/>
      </w:pPr>
      <w:r>
        <w:t xml:space="preserve">Основные особенности научного стиля. Основные жанры научного стиля и устной научной речи </w:t>
      </w:r>
    </w:p>
    <w:p w:rsidR="0017430E" w:rsidRDefault="00443023">
      <w:pPr>
        <w:ind w:left="240" w:right="567"/>
      </w:pPr>
      <w:r>
        <w:t xml:space="preserve">Р.Р.Обучение написанию рецензии на книгу, спектакль, кинофильм </w:t>
      </w:r>
    </w:p>
    <w:p w:rsidR="0017430E" w:rsidRDefault="00443023">
      <w:pPr>
        <w:ind w:left="240" w:right="567"/>
      </w:pPr>
      <w:r>
        <w:t xml:space="preserve">Основные лингвистические словари. Их роль в овладении словарным богатством и нормами современного русского литературного языка.  </w:t>
      </w:r>
    </w:p>
    <w:p w:rsidR="0017430E" w:rsidRDefault="00443023">
      <w:pPr>
        <w:ind w:left="240" w:right="567"/>
      </w:pPr>
      <w:r>
        <w:t xml:space="preserve">Работа со словарной статьей. </w:t>
      </w:r>
    </w:p>
    <w:p w:rsidR="0017430E" w:rsidRDefault="00443023">
      <w:pPr>
        <w:ind w:left="240" w:right="567"/>
      </w:pPr>
      <w:r>
        <w:t xml:space="preserve">Обучающее сочинение на нравсвственную тему  </w:t>
      </w:r>
    </w:p>
    <w:p w:rsidR="0017430E" w:rsidRDefault="00443023">
      <w:pPr>
        <w:pStyle w:val="2"/>
        <w:ind w:left="10" w:right="442"/>
      </w:pPr>
      <w:r>
        <w:t>Сложноподчиненное предложение</w:t>
      </w:r>
      <w:r>
        <w:rPr>
          <w:b w:val="0"/>
        </w:rPr>
        <w:t xml:space="preserve"> </w:t>
      </w:r>
    </w:p>
    <w:p w:rsidR="0017430E" w:rsidRDefault="00443023">
      <w:pPr>
        <w:spacing w:after="10" w:line="270" w:lineRule="auto"/>
        <w:ind w:left="240" w:right="1152"/>
        <w:jc w:val="left"/>
      </w:pPr>
      <w:r>
        <w:t>Строение сложноподчиненных предложений (СПП). Подчинительные союзы и союзные слова в сложноподчиненных предложениях</w:t>
      </w:r>
      <w:r>
        <w:rPr>
          <w:b/>
        </w:rPr>
        <w:t xml:space="preserve"> </w:t>
      </w:r>
      <w:r>
        <w:t xml:space="preserve">Стилистические функции союзов и союзных слов. Роль указательных слов  в подчинении предложений.  </w:t>
      </w:r>
    </w:p>
    <w:p w:rsidR="0017430E" w:rsidRDefault="00443023">
      <w:pPr>
        <w:ind w:left="240" w:right="567"/>
      </w:pPr>
      <w:r>
        <w:t xml:space="preserve">Особенности присоединения придаточных предложений к главному </w:t>
      </w:r>
    </w:p>
    <w:p w:rsidR="0017430E" w:rsidRDefault="00443023">
      <w:pPr>
        <w:ind w:left="240" w:right="567"/>
      </w:pPr>
      <w:r>
        <w:t xml:space="preserve">Основные группы придаточных предложений. Придаточные подлежащные. Придаточные сказуемные </w:t>
      </w:r>
    </w:p>
    <w:p w:rsidR="0017430E" w:rsidRDefault="00443023">
      <w:pPr>
        <w:ind w:left="240" w:right="2341"/>
      </w:pPr>
      <w:r>
        <w:t xml:space="preserve">Значение и строение СПП с придаточными определительными Придаточные дополнительные. </w:t>
      </w:r>
    </w:p>
    <w:p w:rsidR="0017430E" w:rsidRDefault="00443023">
      <w:pPr>
        <w:ind w:left="240" w:right="567"/>
      </w:pPr>
      <w:r>
        <w:lastRenderedPageBreak/>
        <w:t xml:space="preserve">Промежуточная контрольная работа </w:t>
      </w:r>
    </w:p>
    <w:p w:rsidR="0017430E" w:rsidRDefault="00443023">
      <w:pPr>
        <w:pStyle w:val="2"/>
        <w:ind w:left="10" w:right="438"/>
      </w:pPr>
      <w:r>
        <w:t xml:space="preserve">Язык художественной литературы </w:t>
      </w:r>
    </w:p>
    <w:p w:rsidR="0017430E" w:rsidRDefault="00443023">
      <w:pPr>
        <w:ind w:left="240" w:right="567"/>
      </w:pPr>
      <w:r>
        <w:t xml:space="preserve">Основные особенности языка художественной литературы. Специфика художественного текста. </w:t>
      </w:r>
    </w:p>
    <w:p w:rsidR="0017430E" w:rsidRDefault="00443023">
      <w:pPr>
        <w:ind w:left="240" w:right="567"/>
      </w:pPr>
      <w:r>
        <w:t xml:space="preserve">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 </w:t>
      </w:r>
    </w:p>
    <w:p w:rsidR="0017430E" w:rsidRDefault="00443023">
      <w:pPr>
        <w:ind w:left="240" w:right="678"/>
      </w:pPr>
      <w:r>
        <w:t xml:space="preserve">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 </w:t>
      </w:r>
    </w:p>
    <w:p w:rsidR="0017430E" w:rsidRDefault="00443023">
      <w:pPr>
        <w:spacing w:after="11" w:line="271" w:lineRule="auto"/>
        <w:ind w:left="255" w:right="3471"/>
      </w:pPr>
      <w:r>
        <w:t xml:space="preserve">Обучающее сочинение по цитате из текста  </w:t>
      </w:r>
      <w:r>
        <w:rPr>
          <w:b/>
        </w:rPr>
        <w:t>Сложноподчиненное предложение (продолжение)</w:t>
      </w:r>
      <w:r>
        <w:t xml:space="preserve"> </w:t>
      </w:r>
    </w:p>
    <w:p w:rsidR="0017430E" w:rsidRDefault="00443023">
      <w:pPr>
        <w:ind w:left="240" w:right="567"/>
      </w:pPr>
      <w:r>
        <w:t xml:space="preserve">СПП с придаточными обстоятельственными. СПП с придаточной частью образа действия и степени. </w:t>
      </w:r>
    </w:p>
    <w:p w:rsidR="0017430E" w:rsidRDefault="00443023">
      <w:pPr>
        <w:ind w:left="240" w:right="567"/>
      </w:pPr>
      <w:r>
        <w:t xml:space="preserve">СПП с придаточной частью места </w:t>
      </w:r>
    </w:p>
    <w:p w:rsidR="0017430E" w:rsidRDefault="00443023">
      <w:pPr>
        <w:ind w:left="240" w:right="567"/>
      </w:pPr>
      <w:r>
        <w:t xml:space="preserve">СПП с придаточной частью времени </w:t>
      </w:r>
    </w:p>
    <w:p w:rsidR="0017430E" w:rsidRDefault="00443023">
      <w:pPr>
        <w:ind w:left="240" w:right="567"/>
      </w:pPr>
      <w:r>
        <w:t xml:space="preserve">СПП с придаточной частью условия. Знаки препинания в СПП с придаточной частью условия. СПП с придаточной частью причины </w:t>
      </w:r>
    </w:p>
    <w:p w:rsidR="0017430E" w:rsidRDefault="00443023">
      <w:pPr>
        <w:spacing w:after="10" w:line="270" w:lineRule="auto"/>
        <w:ind w:left="240" w:right="3932"/>
        <w:jc w:val="left"/>
      </w:pPr>
      <w:r>
        <w:t xml:space="preserve">Употребление союзов в СПП с придаточной частью причины Изложение содержания прослушанного текста СПП с придаточной частью цели. </w:t>
      </w:r>
    </w:p>
    <w:p w:rsidR="0017430E" w:rsidRDefault="00443023">
      <w:pPr>
        <w:ind w:left="240" w:right="3795"/>
      </w:pPr>
      <w:r>
        <w:t xml:space="preserve">Употребление союзов в СПП с придаточной частью цели СПП с придаточной частью сравнения. </w:t>
      </w:r>
    </w:p>
    <w:p w:rsidR="0017430E" w:rsidRDefault="00443023">
      <w:pPr>
        <w:ind w:left="240" w:right="567"/>
      </w:pPr>
      <w:r>
        <w:t xml:space="preserve">Употребление союзов в СПП с придаточной частью сравнения.  </w:t>
      </w:r>
    </w:p>
    <w:p w:rsidR="0017430E" w:rsidRDefault="00443023">
      <w:pPr>
        <w:ind w:left="240" w:right="567"/>
      </w:pPr>
      <w:r>
        <w:t xml:space="preserve">СПП с  придаточной частью уступки. Место придаточного в СПП с  придаточной частью уступки.  </w:t>
      </w:r>
    </w:p>
    <w:p w:rsidR="0017430E" w:rsidRDefault="00443023">
      <w:pPr>
        <w:ind w:left="240" w:right="567"/>
      </w:pPr>
      <w:r>
        <w:t xml:space="preserve">СПП с придаточной частью следствия. </w:t>
      </w:r>
    </w:p>
    <w:p w:rsidR="0017430E" w:rsidRDefault="00443023">
      <w:pPr>
        <w:spacing w:after="70"/>
        <w:ind w:left="240" w:right="567"/>
      </w:pPr>
      <w:r>
        <w:t xml:space="preserve">СПП с придаточными присоединительными </w:t>
      </w:r>
    </w:p>
    <w:p w:rsidR="0017430E" w:rsidRDefault="00443023">
      <w:pPr>
        <w:ind w:left="240" w:right="567"/>
      </w:pPr>
      <w:r>
        <w:t xml:space="preserve">Контрольная работа  по теме «СПП» </w:t>
      </w:r>
    </w:p>
    <w:p w:rsidR="0017430E" w:rsidRDefault="00443023">
      <w:pPr>
        <w:pStyle w:val="2"/>
        <w:ind w:left="10" w:right="438"/>
      </w:pPr>
      <w:r>
        <w:t xml:space="preserve">Публицистический стиль </w:t>
      </w:r>
    </w:p>
    <w:p w:rsidR="0017430E" w:rsidRDefault="00443023">
      <w:pPr>
        <w:ind w:left="240" w:right="567"/>
      </w:pPr>
      <w:r>
        <w:t xml:space="preserve">Основные особенности публицистического стиля. Основные жанры публицистического стиля и устной публичной речи  </w:t>
      </w:r>
    </w:p>
    <w:p w:rsidR="0017430E" w:rsidRDefault="00443023">
      <w:pPr>
        <w:ind w:left="240" w:right="567"/>
      </w:pPr>
      <w:r>
        <w:t xml:space="preserve">РР Сочинение-очерк </w:t>
      </w:r>
    </w:p>
    <w:p w:rsidR="0017430E" w:rsidRDefault="00443023">
      <w:pPr>
        <w:ind w:left="240" w:right="567"/>
      </w:pPr>
      <w:r>
        <w:t xml:space="preserve">Приемы работы с учебной книгой и другими информационными источниками, включая СМИ и ресурсы Интернета. </w:t>
      </w:r>
    </w:p>
    <w:p w:rsidR="0017430E" w:rsidRDefault="00443023">
      <w:pPr>
        <w:spacing w:after="11" w:line="271" w:lineRule="auto"/>
        <w:ind w:left="255" w:right="4287"/>
      </w:pPr>
      <w:r>
        <w:rPr>
          <w:b/>
        </w:rPr>
        <w:t>Сложноподчиненное предложение (продолжение)</w:t>
      </w:r>
      <w:r>
        <w:t xml:space="preserve"> СПП с несколькими придаточными. </w:t>
      </w:r>
    </w:p>
    <w:p w:rsidR="0017430E" w:rsidRDefault="00443023">
      <w:pPr>
        <w:ind w:left="240" w:right="567"/>
      </w:pPr>
      <w:r>
        <w:t xml:space="preserve">Типы подчинения придаточных частей. </w:t>
      </w:r>
    </w:p>
    <w:p w:rsidR="0017430E" w:rsidRDefault="00443023">
      <w:pPr>
        <w:ind w:left="240" w:right="567"/>
      </w:pPr>
      <w:r>
        <w:t xml:space="preserve">Знаки препинания в СПП с несколькими придаточными. </w:t>
      </w:r>
    </w:p>
    <w:p w:rsidR="0017430E" w:rsidRDefault="00443023">
      <w:pPr>
        <w:ind w:left="240" w:right="567"/>
      </w:pPr>
      <w:r>
        <w:t xml:space="preserve">Некоторые ошибки и недочеты в построении СПП. </w:t>
      </w:r>
    </w:p>
    <w:p w:rsidR="0017430E" w:rsidRDefault="00443023">
      <w:pPr>
        <w:pStyle w:val="2"/>
        <w:ind w:left="10" w:right="439"/>
      </w:pPr>
      <w:r>
        <w:t xml:space="preserve">Бессоюзное сложное предложение </w:t>
      </w:r>
    </w:p>
    <w:p w:rsidR="0017430E" w:rsidRDefault="00443023">
      <w:pPr>
        <w:ind w:left="240" w:right="567"/>
      </w:pPr>
      <w:r>
        <w:t>Понятие о сложном бессоюзном предложении. Запятая и точка с запятой в бессоюзном предложении (БСП)</w:t>
      </w:r>
      <w:r>
        <w:rPr>
          <w:b/>
        </w:rPr>
        <w:t xml:space="preserve"> </w:t>
      </w:r>
    </w:p>
    <w:p w:rsidR="0017430E" w:rsidRDefault="00443023">
      <w:pPr>
        <w:spacing w:after="10" w:line="270" w:lineRule="auto"/>
        <w:ind w:left="240" w:right="5868"/>
        <w:jc w:val="left"/>
      </w:pPr>
      <w:r>
        <w:t xml:space="preserve">Тире в сложном бессоюзном предложении Двоеточие  в сложном бессоюзном предложении </w:t>
      </w:r>
    </w:p>
    <w:p w:rsidR="0017430E" w:rsidRDefault="00443023">
      <w:pPr>
        <w:ind w:left="240" w:right="567"/>
      </w:pPr>
      <w:r>
        <w:lastRenderedPageBreak/>
        <w:t xml:space="preserve">Стилистические особенности бессоюзных предложений. </w:t>
      </w:r>
    </w:p>
    <w:p w:rsidR="0017430E" w:rsidRDefault="00443023">
      <w:pPr>
        <w:ind w:left="240" w:right="567"/>
      </w:pPr>
      <w:r>
        <w:t xml:space="preserve">Согласование в числе сказуемого с подлежащим. </w:t>
      </w:r>
    </w:p>
    <w:p w:rsidR="0017430E" w:rsidRDefault="00443023">
      <w:pPr>
        <w:ind w:left="240" w:right="567"/>
      </w:pPr>
      <w:r>
        <w:t xml:space="preserve">Синтаксический разбор БСП </w:t>
      </w:r>
    </w:p>
    <w:p w:rsidR="0017430E" w:rsidRDefault="00443023">
      <w:pPr>
        <w:ind w:left="240" w:right="567"/>
      </w:pPr>
      <w:r>
        <w:t xml:space="preserve">Контрольная работа по теме «БСП» </w:t>
      </w:r>
    </w:p>
    <w:p w:rsidR="0017430E" w:rsidRDefault="00443023">
      <w:pPr>
        <w:pStyle w:val="2"/>
        <w:ind w:left="10" w:right="436"/>
      </w:pPr>
      <w:r>
        <w:t xml:space="preserve">Официально-деловой стиль </w:t>
      </w:r>
    </w:p>
    <w:p w:rsidR="0017430E" w:rsidRDefault="00443023">
      <w:pPr>
        <w:ind w:left="240" w:right="567"/>
      </w:pPr>
      <w:r>
        <w:t xml:space="preserve">Основные особенности официально-делового стиля. Основные жанры официально-делового стиля  </w:t>
      </w:r>
    </w:p>
    <w:p w:rsidR="0017430E" w:rsidRDefault="00443023">
      <w:pPr>
        <w:ind w:left="240" w:right="567"/>
      </w:pPr>
      <w:r>
        <w:t xml:space="preserve">РР Составление резюме </w:t>
      </w:r>
    </w:p>
    <w:p w:rsidR="0017430E" w:rsidRDefault="00443023">
      <w:pPr>
        <w:pStyle w:val="2"/>
        <w:ind w:left="10" w:right="443"/>
      </w:pPr>
      <w:r>
        <w:t xml:space="preserve">Сложные предложения с разными видами связи </w:t>
      </w:r>
    </w:p>
    <w:p w:rsidR="0017430E" w:rsidRDefault="00443023">
      <w:pPr>
        <w:ind w:left="240" w:right="567"/>
      </w:pPr>
      <w:r>
        <w:t xml:space="preserve">Сложные предложения с разными видами связи Синтаксический разбор СП с разными видами связи </w:t>
      </w:r>
    </w:p>
    <w:p w:rsidR="0017430E" w:rsidRDefault="00443023">
      <w:pPr>
        <w:ind w:left="240" w:right="567"/>
      </w:pPr>
      <w:r>
        <w:t xml:space="preserve">. Знаки препинания в сложных предложениях с разными видами связи </w:t>
      </w:r>
    </w:p>
    <w:p w:rsidR="0017430E" w:rsidRDefault="00443023">
      <w:pPr>
        <w:ind w:left="240" w:right="567"/>
      </w:pPr>
      <w:r>
        <w:t xml:space="preserve">Изложение содержания прослушанного текста </w:t>
      </w:r>
    </w:p>
    <w:p w:rsidR="0017430E" w:rsidRDefault="00443023">
      <w:pPr>
        <w:ind w:left="230" w:right="2971" w:firstLine="3411"/>
      </w:pPr>
      <w:r>
        <w:rPr>
          <w:b/>
        </w:rPr>
        <w:t xml:space="preserve">Повторение пройденного </w:t>
      </w:r>
      <w:r>
        <w:t xml:space="preserve">Фонетика, графика, орфоэпия </w:t>
      </w:r>
    </w:p>
    <w:p w:rsidR="0017430E" w:rsidRDefault="00443023">
      <w:pPr>
        <w:ind w:left="240" w:right="567"/>
      </w:pPr>
      <w:r>
        <w:t xml:space="preserve">Словообразование, морфемика. Орфографический разбор </w:t>
      </w:r>
    </w:p>
    <w:p w:rsidR="0017430E" w:rsidRDefault="00443023">
      <w:pPr>
        <w:ind w:left="240" w:right="567"/>
      </w:pPr>
      <w:r>
        <w:t>Лексикология и фразеология</w:t>
      </w:r>
      <w:r>
        <w:rPr>
          <w:b/>
        </w:rPr>
        <w:t xml:space="preserve"> </w:t>
      </w:r>
    </w:p>
    <w:p w:rsidR="0017430E" w:rsidRDefault="00443023">
      <w:pPr>
        <w:ind w:left="240" w:right="567"/>
      </w:pPr>
      <w:r>
        <w:t xml:space="preserve">Морфология. Морфологические разборы </w:t>
      </w:r>
    </w:p>
    <w:p w:rsidR="0017430E" w:rsidRDefault="00443023">
      <w:pPr>
        <w:spacing w:after="10" w:line="270" w:lineRule="auto"/>
        <w:ind w:left="240" w:right="3556"/>
        <w:jc w:val="left"/>
      </w:pPr>
      <w:r>
        <w:t xml:space="preserve">Сжатое изложение содержания прослушанного текста Синтаксис простого предложения и пунктуация в нем Синтаксис сложного предложения и пунктуация в нем. </w:t>
      </w:r>
    </w:p>
    <w:p w:rsidR="0017430E" w:rsidRDefault="00443023">
      <w:pPr>
        <w:ind w:left="240" w:right="567"/>
      </w:pPr>
      <w:r>
        <w:t xml:space="preserve">Итоговая контрольная работа  </w:t>
      </w:r>
    </w:p>
    <w:p w:rsidR="0017430E" w:rsidRDefault="00443023">
      <w:pPr>
        <w:ind w:left="240" w:right="567"/>
      </w:pPr>
      <w:r>
        <w:t xml:space="preserve">Речь. Речевая деятельность. </w:t>
      </w:r>
      <w:r>
        <w:rPr>
          <w:b/>
          <w:color w:val="4F81BD"/>
        </w:rPr>
        <w:t xml:space="preserve"> </w:t>
      </w:r>
      <w:r>
        <w:t>Культура речи</w:t>
      </w:r>
      <w:r>
        <w:rPr>
          <w:b/>
          <w:color w:val="4F81BD"/>
        </w:rPr>
        <w:t xml:space="preserve"> </w:t>
      </w:r>
    </w:p>
    <w:p w:rsidR="0017430E" w:rsidRDefault="00443023">
      <w:pPr>
        <w:ind w:left="240" w:right="567"/>
      </w:pPr>
      <w:r>
        <w:t xml:space="preserve">Итоги года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spacing w:after="26" w:line="259" w:lineRule="auto"/>
        <w:ind w:left="137" w:right="0" w:firstLine="0"/>
        <w:jc w:val="left"/>
      </w:pPr>
      <w:r>
        <w:rPr>
          <w:b/>
        </w:rPr>
        <w:t xml:space="preserve"> </w:t>
      </w:r>
    </w:p>
    <w:p w:rsidR="0017430E" w:rsidRDefault="00443023">
      <w:pPr>
        <w:pStyle w:val="1"/>
        <w:ind w:left="278" w:right="705"/>
      </w:pPr>
      <w:r>
        <w:t>Тематическое планирование</w:t>
      </w:r>
      <w:r>
        <w:rPr>
          <w:u w:val="none"/>
        </w:rPr>
        <w:t xml:space="preserve"> </w:t>
      </w:r>
    </w:p>
    <w:p w:rsidR="0017430E" w:rsidRDefault="00443023">
      <w:pPr>
        <w:pStyle w:val="2"/>
        <w:ind w:left="278" w:right="708"/>
      </w:pPr>
      <w:r>
        <w:rPr>
          <w:u w:val="single" w:color="000000"/>
        </w:rPr>
        <w:t>5 класс</w:t>
      </w:r>
      <w:r>
        <w:t xml:space="preserve"> </w:t>
      </w:r>
    </w:p>
    <w:tbl>
      <w:tblPr>
        <w:tblStyle w:val="TableGrid"/>
        <w:tblW w:w="9643" w:type="dxa"/>
        <w:tblInd w:w="5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853"/>
        <w:gridCol w:w="4820"/>
        <w:gridCol w:w="1008"/>
        <w:gridCol w:w="2962"/>
      </w:tblGrid>
      <w:tr w:rsidR="0017430E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07" w:right="0" w:firstLine="0"/>
              <w:jc w:val="center"/>
            </w:pPr>
            <w:r>
              <w:rPr>
                <w:b/>
              </w:rPr>
              <w:t xml:space="preserve">Раздел программы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Речь. Речевая деятельность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Культура речи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22" w:line="259" w:lineRule="auto"/>
              <w:ind w:left="2" w:right="0" w:firstLine="0"/>
              <w:jc w:val="left"/>
            </w:pPr>
            <w:r>
              <w:t xml:space="preserve">Общие сведения о языке. </w:t>
            </w:r>
          </w:p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Основные разделы науки о языке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348" w:firstLine="0"/>
              <w:jc w:val="left"/>
            </w:pPr>
            <w:r>
              <w:t xml:space="preserve">2 168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Синтаксис. Пунктуация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37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Фонетика, орфоэпия и графика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26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Лексикология и фразеология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13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Морфемика и словообразование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23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Морфология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54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3.6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Правописание: орфография и пунктуация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15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Итого 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175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17" w:line="259" w:lineRule="auto"/>
        <w:ind w:left="137" w:right="0" w:firstLine="0"/>
        <w:jc w:val="left"/>
      </w:pPr>
      <w:r>
        <w:lastRenderedPageBreak/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tbl>
      <w:tblPr>
        <w:tblStyle w:val="TableGrid"/>
        <w:tblW w:w="9643" w:type="dxa"/>
        <w:tblInd w:w="5" w:type="dxa"/>
        <w:tblCellMar>
          <w:top w:w="9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853"/>
        <w:gridCol w:w="4820"/>
        <w:gridCol w:w="998"/>
        <w:gridCol w:w="2972"/>
      </w:tblGrid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05" w:right="0" w:firstLine="0"/>
              <w:jc w:val="center"/>
            </w:pPr>
            <w:r>
              <w:rPr>
                <w:b/>
              </w:rPr>
              <w:t xml:space="preserve">Раздел программы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Язык.Речь.Общение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  Повторение изученного в 5-ом классе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Текст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Лексика. Культура речи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Фразеология . Культура речи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Словообразование. Орфография. Культура речи-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Морфология. Орфография. Культура речи. Имя существительное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Имя прилагательное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Имя числительное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Местоимение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Глагол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Наречие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18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Категория состояния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Повторение и систематизация в 5-6 классах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Итого 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210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28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tbl>
      <w:tblPr>
        <w:tblStyle w:val="TableGrid"/>
        <w:tblW w:w="9643" w:type="dxa"/>
        <w:tblInd w:w="-5" w:type="dxa"/>
        <w:tblCellMar>
          <w:top w:w="9" w:type="dxa"/>
          <w:right w:w="24" w:type="dxa"/>
        </w:tblCellMar>
        <w:tblLook w:val="04A0" w:firstRow="1" w:lastRow="0" w:firstColumn="1" w:lastColumn="0" w:noHBand="0" w:noVBand="1"/>
      </w:tblPr>
      <w:tblGrid>
        <w:gridCol w:w="850"/>
        <w:gridCol w:w="4823"/>
        <w:gridCol w:w="1008"/>
        <w:gridCol w:w="2962"/>
      </w:tblGrid>
      <w:tr w:rsidR="0017430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№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Раздел    программы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Речь. Речевая деятельность.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Культура речи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18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23" w:line="259" w:lineRule="auto"/>
              <w:ind w:left="5" w:right="0" w:firstLine="0"/>
              <w:jc w:val="left"/>
            </w:pPr>
            <w:r>
              <w:t xml:space="preserve">Общие сведения о языке </w:t>
            </w:r>
          </w:p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Основные разделы науки о языке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15 </w:t>
            </w:r>
          </w:p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99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Итого </w:t>
            </w:r>
          </w:p>
        </w:tc>
        <w:tc>
          <w:tcPr>
            <w:tcW w:w="4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5" w:right="0" w:firstLine="0"/>
              <w:jc w:val="left"/>
            </w:pPr>
            <w:r>
              <w:t xml:space="preserve">140 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7430E" w:rsidRDefault="00443023">
      <w:pPr>
        <w:spacing w:after="28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tbl>
      <w:tblPr>
        <w:tblStyle w:val="TableGrid"/>
        <w:tblW w:w="9643" w:type="dxa"/>
        <w:tblInd w:w="5" w:type="dxa"/>
        <w:tblCellMar>
          <w:top w:w="9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4821"/>
        <w:gridCol w:w="998"/>
        <w:gridCol w:w="2972"/>
      </w:tblGrid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105" w:right="0" w:firstLine="0"/>
              <w:jc w:val="center"/>
            </w:pPr>
            <w:r>
              <w:rPr>
                <w:b/>
              </w:rPr>
              <w:t xml:space="preserve">Раздел программы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Язык.Речь.Общение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  Повторение изученного в 5-7 классах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Синтаксис и пунктуация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Словосочетание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Предложение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Простое предложение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Главные члены 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Второстепенные члены 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Односоставные 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Полные и неполные 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  Осложнённые 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Предложения с обособленными членами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32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Предложения с обращениями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Слова-предложения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Закрепление, обобщение и систематизация изученного в 8 классе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Закрепление изученного по пунктуации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13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30E">
        <w:trPr>
          <w:trHeight w:val="295"/>
        </w:trPr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Итого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140 </w:t>
            </w:r>
          </w:p>
        </w:tc>
      </w:tr>
    </w:tbl>
    <w:p w:rsidR="0017430E" w:rsidRDefault="00443023">
      <w:pPr>
        <w:spacing w:after="29" w:line="259" w:lineRule="auto"/>
        <w:ind w:left="137" w:right="0" w:firstLine="0"/>
        <w:jc w:val="left"/>
      </w:pPr>
      <w:r>
        <w:t xml:space="preserve"> </w:t>
      </w:r>
    </w:p>
    <w:p w:rsidR="0017430E" w:rsidRDefault="00443023">
      <w:pPr>
        <w:numPr>
          <w:ilvl w:val="0"/>
          <w:numId w:val="21"/>
        </w:numPr>
        <w:spacing w:after="0" w:line="259" w:lineRule="auto"/>
        <w:ind w:right="5058" w:hanging="180"/>
        <w:jc w:val="right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7430E" w:rsidRDefault="00443023">
      <w:pPr>
        <w:spacing w:after="0" w:line="259" w:lineRule="auto"/>
        <w:ind w:left="0" w:right="5405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772" w:type="dxa"/>
        <w:tblInd w:w="142" w:type="dxa"/>
        <w:tblCellMar>
          <w:top w:w="9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886"/>
        <w:gridCol w:w="5624"/>
        <w:gridCol w:w="3262"/>
      </w:tblGrid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Общие сведения о языке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Повторение пройденного в 8 классе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</w:tr>
      <w:tr w:rsidR="0017430E">
        <w:trPr>
          <w:trHeight w:val="11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Речь и культура речи.  </w:t>
            </w:r>
          </w:p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Разговорный стиль речи. Научный стиль. Публицистический стиль. Официально-деловой стиль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20 </w:t>
            </w:r>
          </w:p>
        </w:tc>
      </w:tr>
      <w:tr w:rsidR="0017430E">
        <w:trPr>
          <w:trHeight w:val="288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Способы передачи чужой речи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Сложное предложение.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Сложносочиненное предложение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Сложноподчиненное предложение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29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Язык художественной литературы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Бессоюзное сложное предложение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Сложные предложения с разными видами связи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17430E">
        <w:trPr>
          <w:trHeight w:val="288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2" w:right="0" w:firstLine="0"/>
              <w:jc w:val="left"/>
            </w:pPr>
            <w:r>
              <w:t xml:space="preserve">Повторение пройденного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</w:tr>
      <w:tr w:rsidR="0017430E">
        <w:trPr>
          <w:trHeight w:val="28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430E" w:rsidRDefault="00443023">
            <w:pPr>
              <w:spacing w:after="0" w:line="259" w:lineRule="auto"/>
              <w:ind w:left="2" w:right="0" w:firstLine="0"/>
            </w:pPr>
            <w:r>
              <w:t xml:space="preserve">Итого </w:t>
            </w:r>
          </w:p>
        </w:tc>
        <w:tc>
          <w:tcPr>
            <w:tcW w:w="5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430E" w:rsidRDefault="0017430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30E" w:rsidRDefault="00443023">
            <w:pPr>
              <w:spacing w:after="0" w:line="259" w:lineRule="auto"/>
              <w:ind w:left="0" w:right="0" w:firstLine="0"/>
              <w:jc w:val="left"/>
            </w:pPr>
            <w:r>
              <w:t xml:space="preserve">102 </w:t>
            </w:r>
          </w:p>
        </w:tc>
      </w:tr>
    </w:tbl>
    <w:p w:rsidR="0017430E" w:rsidRDefault="00443023">
      <w:pPr>
        <w:spacing w:after="0" w:line="259" w:lineRule="auto"/>
        <w:ind w:left="137" w:right="0" w:firstLine="0"/>
        <w:jc w:val="left"/>
      </w:pPr>
      <w:r>
        <w:t xml:space="preserve"> </w:t>
      </w:r>
    </w:p>
    <w:p w:rsidR="0017430E" w:rsidRDefault="0017430E">
      <w:pPr>
        <w:sectPr w:rsidR="0017430E">
          <w:pgSz w:w="11906" w:h="16838"/>
          <w:pgMar w:top="998" w:right="275" w:bottom="1161" w:left="1140" w:header="720" w:footer="720" w:gutter="0"/>
          <w:cols w:space="720"/>
        </w:sectPr>
      </w:pPr>
    </w:p>
    <w:p w:rsidR="0017430E" w:rsidRDefault="0017430E">
      <w:pPr>
        <w:spacing w:after="0" w:line="259" w:lineRule="auto"/>
        <w:ind w:left="0" w:right="0" w:firstLine="0"/>
        <w:jc w:val="left"/>
      </w:pPr>
    </w:p>
    <w:p w:rsidR="0017430E" w:rsidRDefault="0017430E">
      <w:pPr>
        <w:sectPr w:rsidR="0017430E">
          <w:pgSz w:w="11906" w:h="16838"/>
          <w:pgMar w:top="1440" w:right="1440" w:bottom="1440" w:left="1440" w:header="720" w:footer="720" w:gutter="0"/>
          <w:cols w:space="720"/>
        </w:sectPr>
      </w:pPr>
    </w:p>
    <w:p w:rsidR="0017430E" w:rsidRDefault="00443023">
      <w:pPr>
        <w:spacing w:after="0" w:line="259" w:lineRule="auto"/>
        <w:ind w:left="-163" w:right="0" w:firstLine="0"/>
      </w:pPr>
      <w:r>
        <w:rPr>
          <w:b/>
        </w:rPr>
        <w:lastRenderedPageBreak/>
        <w:t xml:space="preserve"> </w:t>
      </w:r>
    </w:p>
    <w:sectPr w:rsidR="0017430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7F86"/>
    <w:multiLevelType w:val="hybridMultilevel"/>
    <w:tmpl w:val="1EC036D4"/>
    <w:lvl w:ilvl="0" w:tplc="DC2E631C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8C0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4911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0AFC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C2BE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849FF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6F2B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45E6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689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706FBE"/>
    <w:multiLevelType w:val="hybridMultilevel"/>
    <w:tmpl w:val="50C27CEE"/>
    <w:lvl w:ilvl="0" w:tplc="37C6F900">
      <w:start w:val="1"/>
      <w:numFmt w:val="bullet"/>
      <w:lvlText w:val="•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45C3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1A3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8D7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61C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6BA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221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C54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401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D21622"/>
    <w:multiLevelType w:val="hybridMultilevel"/>
    <w:tmpl w:val="9F284410"/>
    <w:lvl w:ilvl="0" w:tplc="646883C8">
      <w:start w:val="1"/>
      <w:numFmt w:val="bullet"/>
      <w:lvlText w:val="-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EA4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EF4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AEB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08E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AEE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C41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4640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C20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6D23F9"/>
    <w:multiLevelType w:val="hybridMultilevel"/>
    <w:tmpl w:val="926CBAB4"/>
    <w:lvl w:ilvl="0" w:tplc="0EA87EE6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0576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A973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0E8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8600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B94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5EEB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0A82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A34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2234A3"/>
    <w:multiLevelType w:val="hybridMultilevel"/>
    <w:tmpl w:val="0464EA16"/>
    <w:lvl w:ilvl="0" w:tplc="08AAE56C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8A19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A1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CD9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626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C363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AD5E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3B0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A94C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0C4892"/>
    <w:multiLevelType w:val="hybridMultilevel"/>
    <w:tmpl w:val="A45A8BD0"/>
    <w:lvl w:ilvl="0" w:tplc="55145D70">
      <w:start w:val="1"/>
      <w:numFmt w:val="bullet"/>
      <w:lvlText w:val=""/>
      <w:lvlJc w:val="left"/>
      <w:pPr>
        <w:ind w:left="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74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A157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EE2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22B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AFF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4842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2E0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50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7023DC"/>
    <w:multiLevelType w:val="hybridMultilevel"/>
    <w:tmpl w:val="D2382764"/>
    <w:lvl w:ilvl="0" w:tplc="92FC7520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04A9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EB6F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C37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EAB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80CB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063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8647D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EA8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9C7644"/>
    <w:multiLevelType w:val="hybridMultilevel"/>
    <w:tmpl w:val="B424643A"/>
    <w:lvl w:ilvl="0" w:tplc="91CCCCB8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8AFD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C82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A51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0A4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824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A71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0E409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084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244826"/>
    <w:multiLevelType w:val="hybridMultilevel"/>
    <w:tmpl w:val="30D490A0"/>
    <w:lvl w:ilvl="0" w:tplc="EC4A636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075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0D3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631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EE4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EF8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25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8CC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49A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010178"/>
    <w:multiLevelType w:val="hybridMultilevel"/>
    <w:tmpl w:val="28B2B0E6"/>
    <w:lvl w:ilvl="0" w:tplc="1A80F0A2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81C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4D0C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F40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4885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092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24B9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2BC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8DF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413803"/>
    <w:multiLevelType w:val="hybridMultilevel"/>
    <w:tmpl w:val="1DEA00EC"/>
    <w:lvl w:ilvl="0" w:tplc="9AB6E63A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C12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CD99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C98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AA59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6147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A8E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847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5045D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9123FC"/>
    <w:multiLevelType w:val="hybridMultilevel"/>
    <w:tmpl w:val="42E0119A"/>
    <w:lvl w:ilvl="0" w:tplc="85E422C6">
      <w:start w:val="1"/>
      <w:numFmt w:val="bullet"/>
      <w:lvlText w:val="•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E9AD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4865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90B9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638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3425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06C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49F0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848B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3E566C"/>
    <w:multiLevelType w:val="hybridMultilevel"/>
    <w:tmpl w:val="5B88FC3E"/>
    <w:lvl w:ilvl="0" w:tplc="9392D4CA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F6A90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E4A7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AD8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0227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1656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AF64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AD9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E4A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0E3E26"/>
    <w:multiLevelType w:val="hybridMultilevel"/>
    <w:tmpl w:val="D8F82DEC"/>
    <w:lvl w:ilvl="0" w:tplc="474A4682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1CA63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888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22D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CA8B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4C75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C2C28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EBB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C808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6AD7753"/>
    <w:multiLevelType w:val="hybridMultilevel"/>
    <w:tmpl w:val="0D18971A"/>
    <w:lvl w:ilvl="0" w:tplc="33E68FA0">
      <w:start w:val="1"/>
      <w:numFmt w:val="bullet"/>
      <w:lvlText w:val="•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E4F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C77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EF3E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07C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02BF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6D2E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8D7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E11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2A3D91"/>
    <w:multiLevelType w:val="hybridMultilevel"/>
    <w:tmpl w:val="42B23142"/>
    <w:lvl w:ilvl="0" w:tplc="3ABE14DA">
      <w:start w:val="1"/>
      <w:numFmt w:val="bullet"/>
      <w:lvlText w:val="•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C91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F032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BC8A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05A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6A97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1E7C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A4F4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098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DB65702"/>
    <w:multiLevelType w:val="hybridMultilevel"/>
    <w:tmpl w:val="3EEEBCA0"/>
    <w:lvl w:ilvl="0" w:tplc="D0027F46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609D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86E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0600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A6580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4216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A44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258A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2B6C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0E44EF"/>
    <w:multiLevelType w:val="hybridMultilevel"/>
    <w:tmpl w:val="A9907A22"/>
    <w:lvl w:ilvl="0" w:tplc="F11C4250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09F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A44A7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474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36E0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34BC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C68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E1F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C264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43C285A"/>
    <w:multiLevelType w:val="hybridMultilevel"/>
    <w:tmpl w:val="7A28C66A"/>
    <w:lvl w:ilvl="0" w:tplc="74401760">
      <w:start w:val="1"/>
      <w:numFmt w:val="bullet"/>
      <w:lvlText w:val="•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451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005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00C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818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70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862A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2EFB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42C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150F21"/>
    <w:multiLevelType w:val="hybridMultilevel"/>
    <w:tmpl w:val="1E027D00"/>
    <w:lvl w:ilvl="0" w:tplc="0846DCE4">
      <w:start w:val="6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9CFCF322">
      <w:start w:val="1"/>
      <w:numFmt w:val="lowerLetter"/>
      <w:lvlText w:val="%2"/>
      <w:lvlJc w:val="left"/>
      <w:pPr>
        <w:ind w:left="5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FE41BD0">
      <w:start w:val="1"/>
      <w:numFmt w:val="lowerRoman"/>
      <w:lvlText w:val="%3"/>
      <w:lvlJc w:val="left"/>
      <w:pPr>
        <w:ind w:left="6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496C4452">
      <w:start w:val="1"/>
      <w:numFmt w:val="decimal"/>
      <w:lvlText w:val="%4"/>
      <w:lvlJc w:val="left"/>
      <w:pPr>
        <w:ind w:left="7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5CE4EDA4">
      <w:start w:val="1"/>
      <w:numFmt w:val="lowerLetter"/>
      <w:lvlText w:val="%5"/>
      <w:lvlJc w:val="left"/>
      <w:pPr>
        <w:ind w:left="7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40EC33C2">
      <w:start w:val="1"/>
      <w:numFmt w:val="lowerRoman"/>
      <w:lvlText w:val="%6"/>
      <w:lvlJc w:val="left"/>
      <w:pPr>
        <w:ind w:left="8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48ED7FC">
      <w:start w:val="1"/>
      <w:numFmt w:val="decimal"/>
      <w:lvlText w:val="%7"/>
      <w:lvlJc w:val="left"/>
      <w:pPr>
        <w:ind w:left="9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B80AF4E">
      <w:start w:val="1"/>
      <w:numFmt w:val="lowerLetter"/>
      <w:lvlText w:val="%8"/>
      <w:lvlJc w:val="left"/>
      <w:pPr>
        <w:ind w:left="9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3A80E6A">
      <w:start w:val="1"/>
      <w:numFmt w:val="lowerRoman"/>
      <w:lvlText w:val="%9"/>
      <w:lvlJc w:val="left"/>
      <w:pPr>
        <w:ind w:left="10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E1A0FD4"/>
    <w:multiLevelType w:val="hybridMultilevel"/>
    <w:tmpl w:val="C66CC872"/>
    <w:lvl w:ilvl="0" w:tplc="75246160">
      <w:start w:val="1"/>
      <w:numFmt w:val="bullet"/>
      <w:lvlText w:val="•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EC9B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045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6C2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C86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22F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E2BA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C4CF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2418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17"/>
  </w:num>
  <w:num w:numId="7">
    <w:abstractNumId w:val="7"/>
  </w:num>
  <w:num w:numId="8">
    <w:abstractNumId w:val="3"/>
  </w:num>
  <w:num w:numId="9">
    <w:abstractNumId w:val="16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4"/>
  </w:num>
  <w:num w:numId="16">
    <w:abstractNumId w:val="12"/>
  </w:num>
  <w:num w:numId="17">
    <w:abstractNumId w:val="20"/>
  </w:num>
  <w:num w:numId="18">
    <w:abstractNumId w:val="18"/>
  </w:num>
  <w:num w:numId="19">
    <w:abstractNumId w:val="15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0E"/>
    <w:rsid w:val="0017430E"/>
    <w:rsid w:val="002C57B9"/>
    <w:rsid w:val="00443023"/>
    <w:rsid w:val="008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47" w:right="5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4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724" w:right="7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right="4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B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47" w:right="5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4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724" w:right="7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right="4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7B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18720</Words>
  <Characters>106705</Characters>
  <Application>Microsoft Office Word</Application>
  <DocSecurity>0</DocSecurity>
  <Lines>889</Lines>
  <Paragraphs>250</Paragraphs>
  <ScaleCrop>false</ScaleCrop>
  <Company/>
  <LinksUpToDate>false</LinksUpToDate>
  <CharactersWithSpaces>125175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2021-03-29T07:03:00Z</dcterms:created>
  <dcterms:modified xsi:type="dcterms:W3CDTF">2021-03-29T07:17:00Z</dcterms:modified>
</cp:coreProperties>
</file>